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29" w:rsidRDefault="00E22E70" w:rsidP="009B648F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E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0996"/>
            <wp:effectExtent l="19050" t="0" r="3175" b="0"/>
            <wp:docPr id="2" name="Рисунок 2" descr="C:\Users\пенсионерка\Pictures\2023-03-21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енсионерка\Pictures\2023-03-21 1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29" w:rsidRDefault="00D57829">
      <w:pPr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C46B3" w:rsidRDefault="000C46B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C46B3" w:rsidRDefault="000C46B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3086" w:rsidRDefault="006E3086" w:rsidP="001F6F9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Ответственные за эвакуацию:</w:t>
      </w:r>
    </w:p>
    <w:p w:rsidR="009B648F" w:rsidRDefault="009B648F" w:rsidP="001F6F9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3086" w:rsidRDefault="001639BF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E3086">
        <w:rPr>
          <w:rFonts w:ascii="Times New Roman" w:hAnsi="Times New Roman" w:cs="Times New Roman"/>
          <w:sz w:val="28"/>
          <w:szCs w:val="28"/>
        </w:rPr>
        <w:t xml:space="preserve">авхоз </w:t>
      </w:r>
      <w:r w:rsidR="007523B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Гурьева Г.В.</w:t>
      </w:r>
      <w:r w:rsidR="007523BB">
        <w:rPr>
          <w:rFonts w:ascii="Times New Roman" w:hAnsi="Times New Roman" w:cs="Times New Roman"/>
          <w:sz w:val="28"/>
          <w:szCs w:val="28"/>
        </w:rPr>
        <w:t>;</w:t>
      </w:r>
    </w:p>
    <w:p w:rsidR="001639BF" w:rsidRDefault="001639BF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523B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26E">
        <w:rPr>
          <w:rFonts w:ascii="Times New Roman" w:hAnsi="Times New Roman" w:cs="Times New Roman"/>
          <w:sz w:val="28"/>
          <w:szCs w:val="28"/>
        </w:rPr>
        <w:t xml:space="preserve"> </w:t>
      </w:r>
      <w:r w:rsidRPr="007523BB">
        <w:rPr>
          <w:rFonts w:ascii="Times New Roman" w:hAnsi="Times New Roman" w:cs="Times New Roman"/>
          <w:sz w:val="28"/>
          <w:szCs w:val="28"/>
        </w:rPr>
        <w:t>Кузьменко Н.А.</w:t>
      </w:r>
      <w:r w:rsidR="006E30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086" w:rsidRDefault="006E3086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</w:t>
      </w:r>
      <w:r w:rsidR="007523BB">
        <w:rPr>
          <w:rFonts w:ascii="Times New Roman" w:hAnsi="Times New Roman" w:cs="Times New Roman"/>
          <w:sz w:val="28"/>
          <w:szCs w:val="28"/>
        </w:rPr>
        <w:t xml:space="preserve"> за эвакуацию детей из групповой</w:t>
      </w:r>
      <w:r>
        <w:rPr>
          <w:rFonts w:ascii="Times New Roman" w:hAnsi="Times New Roman" w:cs="Times New Roman"/>
          <w:sz w:val="28"/>
          <w:szCs w:val="28"/>
        </w:rPr>
        <w:t xml:space="preserve"> комнат</w:t>
      </w:r>
      <w:r w:rsidR="007523B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648F" w:rsidRDefault="007523BB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Пермякова Н.В. – помощник воспитателя;</w:t>
      </w:r>
    </w:p>
    <w:p w:rsidR="007523BB" w:rsidRDefault="007523BB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Приседская М.Б. – помощник воспитателя </w:t>
      </w:r>
    </w:p>
    <w:p w:rsidR="001639BF" w:rsidRDefault="005E772D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ответственного обязанности по эвакуации детей возлаг</w:t>
      </w:r>
      <w:r w:rsidR="001639BF">
        <w:rPr>
          <w:rFonts w:ascii="Times New Roman" w:hAnsi="Times New Roman" w:cs="Times New Roman"/>
          <w:sz w:val="28"/>
          <w:szCs w:val="28"/>
        </w:rPr>
        <w:t>аются на подменного воспитателя</w:t>
      </w:r>
    </w:p>
    <w:p w:rsidR="008F3439" w:rsidRPr="001F6F93" w:rsidRDefault="005E772D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439" w:rsidRPr="001F6F93">
        <w:rPr>
          <w:rFonts w:ascii="Times New Roman" w:hAnsi="Times New Roman" w:cs="Times New Roman"/>
          <w:sz w:val="28"/>
          <w:szCs w:val="28"/>
        </w:rPr>
        <w:t>-</w:t>
      </w:r>
      <w:r w:rsidR="007523BB">
        <w:rPr>
          <w:rFonts w:ascii="Times New Roman" w:hAnsi="Times New Roman" w:cs="Times New Roman"/>
          <w:sz w:val="28"/>
          <w:szCs w:val="28"/>
        </w:rPr>
        <w:t xml:space="preserve"> </w:t>
      </w:r>
      <w:r w:rsidR="008F3439" w:rsidRPr="001F6F93">
        <w:rPr>
          <w:rFonts w:ascii="Times New Roman" w:hAnsi="Times New Roman" w:cs="Times New Roman"/>
          <w:sz w:val="28"/>
          <w:szCs w:val="28"/>
        </w:rPr>
        <w:t>Определить для встречи представителей правоохранительных органов и специальных служб лицо, хорошо знающих расположение подъездных путей к объекту и расположение противопожарных водоисточнико</w:t>
      </w:r>
      <w:r w:rsidR="001639BF">
        <w:rPr>
          <w:rFonts w:ascii="Times New Roman" w:hAnsi="Times New Roman" w:cs="Times New Roman"/>
          <w:sz w:val="28"/>
          <w:szCs w:val="28"/>
        </w:rPr>
        <w:t>в. (Ответственный Приседский Ю.А</w:t>
      </w:r>
      <w:r w:rsidR="001639BF" w:rsidRPr="007523BB">
        <w:rPr>
          <w:rFonts w:ascii="Times New Roman" w:hAnsi="Times New Roman" w:cs="Times New Roman"/>
          <w:sz w:val="28"/>
          <w:szCs w:val="28"/>
        </w:rPr>
        <w:t>.</w:t>
      </w:r>
      <w:r w:rsidR="008F3439" w:rsidRPr="007523BB">
        <w:rPr>
          <w:rFonts w:ascii="Times New Roman" w:hAnsi="Times New Roman" w:cs="Times New Roman"/>
          <w:sz w:val="28"/>
          <w:szCs w:val="28"/>
        </w:rPr>
        <w:t xml:space="preserve">- </w:t>
      </w:r>
      <w:r w:rsidR="007523BB" w:rsidRPr="007523BB">
        <w:rPr>
          <w:rFonts w:ascii="Times New Roman" w:hAnsi="Times New Roman" w:cs="Times New Roman"/>
          <w:sz w:val="28"/>
          <w:szCs w:val="28"/>
        </w:rPr>
        <w:t>рабочий</w:t>
      </w:r>
      <w:r w:rsidR="008F3439" w:rsidRPr="007523BB">
        <w:rPr>
          <w:rFonts w:ascii="Times New Roman" w:hAnsi="Times New Roman" w:cs="Times New Roman"/>
          <w:sz w:val="28"/>
          <w:szCs w:val="28"/>
        </w:rPr>
        <w:t>).</w:t>
      </w:r>
    </w:p>
    <w:p w:rsidR="008F3439" w:rsidRPr="001F6F93" w:rsidRDefault="008F3439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F3439" w:rsidRPr="001F6F93" w:rsidRDefault="008F3439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- Удалить из опасной зоны всех детей и других людей, не занятых эвакуацией.</w:t>
      </w:r>
    </w:p>
    <w:p w:rsidR="008F3439" w:rsidRPr="001F6F93" w:rsidRDefault="008F3439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-При необходимости, принять решение о вызове к месту происшествия медицинскую и пожарную службы.</w:t>
      </w:r>
    </w:p>
    <w:p w:rsidR="008F3439" w:rsidRPr="001F6F93" w:rsidRDefault="007F393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- Прекратить все работы, не связанные с мероприятиями по эвакуации людей.</w:t>
      </w:r>
    </w:p>
    <w:p w:rsidR="007F3933" w:rsidRPr="001F6F93" w:rsidRDefault="007F393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- Организовать отключение сетей электро- и газоснабжения, остановку систем вентиляции и кондиционирования воздуха и осуществление других мероприятий, способствующих предотвращению распространения пож</w:t>
      </w:r>
      <w:r w:rsidR="001639BF">
        <w:rPr>
          <w:rFonts w:ascii="Times New Roman" w:hAnsi="Times New Roman" w:cs="Times New Roman"/>
          <w:sz w:val="28"/>
          <w:szCs w:val="28"/>
        </w:rPr>
        <w:t>ара. (Ответственный Клетке Т.Б. – повар</w:t>
      </w:r>
      <w:r w:rsidRPr="001F6F93">
        <w:rPr>
          <w:rFonts w:ascii="Times New Roman" w:hAnsi="Times New Roman" w:cs="Times New Roman"/>
          <w:sz w:val="28"/>
          <w:szCs w:val="28"/>
        </w:rPr>
        <w:t>).</w:t>
      </w:r>
    </w:p>
    <w:p w:rsidR="007F3933" w:rsidRDefault="007F393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- Обеспечить безопасность людей, принимающих участие в эвакуации от возможных обрушений конструкций, воздействия токсических продуктов горения и повышения температуры, поражения электрическим током и т.п.</w:t>
      </w:r>
    </w:p>
    <w:p w:rsidR="001F6F93" w:rsidRPr="001F6F93" w:rsidRDefault="001F6F9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F3933" w:rsidRPr="001F6F93" w:rsidRDefault="007F3933" w:rsidP="001F6F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Руководитель (руководители) эвакуационных мероприятий на объекте, при проведении эвакуации обязан:</w:t>
      </w:r>
    </w:p>
    <w:p w:rsidR="007F3933" w:rsidRPr="001F6F93" w:rsidRDefault="007F393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- С учетом сложившейся обстановки, определить наиболее безопасные эвакуационные пути и выходы, обеспечивающие возможность эвакуации детей в безопасную зону в кратчайший срок (</w:t>
      </w:r>
      <w:r w:rsidR="001639BF">
        <w:rPr>
          <w:rFonts w:ascii="Times New Roman" w:hAnsi="Times New Roman" w:cs="Times New Roman"/>
          <w:sz w:val="28"/>
          <w:szCs w:val="28"/>
        </w:rPr>
        <w:t>МБОУ СОШ с. Большие Санники, ул. Аптечная 4</w:t>
      </w:r>
      <w:r w:rsidR="00BC4E0D">
        <w:rPr>
          <w:rFonts w:ascii="Times New Roman" w:hAnsi="Times New Roman" w:cs="Times New Roman"/>
          <w:sz w:val="28"/>
          <w:szCs w:val="28"/>
        </w:rPr>
        <w:t>)</w:t>
      </w:r>
    </w:p>
    <w:p w:rsidR="007F3933" w:rsidRPr="001F6F93" w:rsidRDefault="007F393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- Исключить условия, способствующие возникновению паники. С этой целью, работникам объекта нельзя оставлять посетителей без присмотра с момента получения информации о террористической угрозе и ее ликвидации.</w:t>
      </w:r>
    </w:p>
    <w:p w:rsidR="007F3933" w:rsidRPr="001F6F93" w:rsidRDefault="007F393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- В зимнее (холодное) время года принять решение о возможности (необходимости) одеться детям и взрослым.</w:t>
      </w:r>
    </w:p>
    <w:p w:rsidR="007F3933" w:rsidRPr="001F6F93" w:rsidRDefault="007F393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lastRenderedPageBreak/>
        <w:t>- Тщательно проверить все помещения, чтобы ис</w:t>
      </w:r>
      <w:r w:rsidR="001639BF">
        <w:rPr>
          <w:rFonts w:ascii="Times New Roman" w:hAnsi="Times New Roman" w:cs="Times New Roman"/>
          <w:sz w:val="28"/>
          <w:szCs w:val="28"/>
        </w:rPr>
        <w:t>ключить возможность пребывания в</w:t>
      </w:r>
      <w:r w:rsidRPr="001F6F93">
        <w:rPr>
          <w:rFonts w:ascii="Times New Roman" w:hAnsi="Times New Roman" w:cs="Times New Roman"/>
          <w:sz w:val="28"/>
          <w:szCs w:val="28"/>
        </w:rPr>
        <w:t xml:space="preserve"> опасной зоне посетителей и особенно детей.</w:t>
      </w:r>
    </w:p>
    <w:p w:rsidR="007F3933" w:rsidRPr="001F6F93" w:rsidRDefault="008A1808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3933" w:rsidRPr="001F6F93">
        <w:rPr>
          <w:rFonts w:ascii="Times New Roman" w:hAnsi="Times New Roman" w:cs="Times New Roman"/>
          <w:sz w:val="28"/>
          <w:szCs w:val="28"/>
        </w:rPr>
        <w:t>Выставлять посты безопасности на выходах из здания, чтобы исключить возможность возвращения детей и работников в здание.</w:t>
      </w:r>
    </w:p>
    <w:p w:rsidR="0056610F" w:rsidRDefault="0056610F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P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1F6F93" w:rsidRPr="001F6F93" w:rsidSect="00831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B9A" w:rsidRDefault="00876B9A" w:rsidP="009B648F">
      <w:pPr>
        <w:spacing w:after="0" w:line="240" w:lineRule="auto"/>
      </w:pPr>
      <w:r>
        <w:separator/>
      </w:r>
    </w:p>
  </w:endnote>
  <w:endnote w:type="continuationSeparator" w:id="1">
    <w:p w:rsidR="00876B9A" w:rsidRDefault="00876B9A" w:rsidP="009B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B9A" w:rsidRDefault="00876B9A" w:rsidP="009B648F">
      <w:pPr>
        <w:spacing w:after="0" w:line="240" w:lineRule="auto"/>
      </w:pPr>
      <w:r>
        <w:separator/>
      </w:r>
    </w:p>
  </w:footnote>
  <w:footnote w:type="continuationSeparator" w:id="1">
    <w:p w:rsidR="00876B9A" w:rsidRDefault="00876B9A" w:rsidP="009B6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97380"/>
    <w:multiLevelType w:val="hybridMultilevel"/>
    <w:tmpl w:val="76089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BC5"/>
    <w:rsid w:val="000C46B3"/>
    <w:rsid w:val="000F59EF"/>
    <w:rsid w:val="001639BF"/>
    <w:rsid w:val="00187694"/>
    <w:rsid w:val="001F6F93"/>
    <w:rsid w:val="002A2273"/>
    <w:rsid w:val="004F2C4D"/>
    <w:rsid w:val="0056610F"/>
    <w:rsid w:val="005E772D"/>
    <w:rsid w:val="006117F7"/>
    <w:rsid w:val="0061626E"/>
    <w:rsid w:val="0067768E"/>
    <w:rsid w:val="006E3086"/>
    <w:rsid w:val="00741AB2"/>
    <w:rsid w:val="007523BB"/>
    <w:rsid w:val="007F3933"/>
    <w:rsid w:val="0083157B"/>
    <w:rsid w:val="00876B9A"/>
    <w:rsid w:val="00883069"/>
    <w:rsid w:val="008A1808"/>
    <w:rsid w:val="008D2BC5"/>
    <w:rsid w:val="008F3439"/>
    <w:rsid w:val="008F551C"/>
    <w:rsid w:val="00927FBB"/>
    <w:rsid w:val="009B648F"/>
    <w:rsid w:val="00AF4193"/>
    <w:rsid w:val="00BC4E0D"/>
    <w:rsid w:val="00CC4855"/>
    <w:rsid w:val="00D57829"/>
    <w:rsid w:val="00E22E70"/>
    <w:rsid w:val="00E87CD8"/>
    <w:rsid w:val="00EB020E"/>
    <w:rsid w:val="00EB63C7"/>
    <w:rsid w:val="00F2494A"/>
    <w:rsid w:val="00F73956"/>
    <w:rsid w:val="00F77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1AB2"/>
    <w:pPr>
      <w:suppressAutoHyphens/>
      <w:spacing w:after="0" w:line="240" w:lineRule="auto"/>
    </w:pPr>
    <w:rPr>
      <w:rFonts w:ascii="Calibri" w:eastAsia="Calibri" w:hAnsi="Calibri" w:cs="Mangal"/>
      <w:color w:val="00000A"/>
      <w:kern w:val="2"/>
    </w:rPr>
  </w:style>
  <w:style w:type="paragraph" w:styleId="a3">
    <w:name w:val="Balloon Text"/>
    <w:basedOn w:val="a"/>
    <w:link w:val="a4"/>
    <w:uiPriority w:val="99"/>
    <w:semiHidden/>
    <w:unhideWhenUsed/>
    <w:rsid w:val="0074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AB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7768E"/>
    <w:pPr>
      <w:ind w:left="720"/>
      <w:contextualSpacing/>
    </w:pPr>
  </w:style>
  <w:style w:type="table" w:styleId="a6">
    <w:name w:val="Table Grid"/>
    <w:basedOn w:val="a1"/>
    <w:uiPriority w:val="39"/>
    <w:rsid w:val="00566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B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648F"/>
  </w:style>
  <w:style w:type="paragraph" w:styleId="a9">
    <w:name w:val="footer"/>
    <w:basedOn w:val="a"/>
    <w:link w:val="aa"/>
    <w:uiPriority w:val="99"/>
    <w:semiHidden/>
    <w:unhideWhenUsed/>
    <w:rsid w:val="009B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64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Наука-мать</cp:lastModifiedBy>
  <cp:revision>5</cp:revision>
  <cp:lastPrinted>2021-07-26T00:18:00Z</cp:lastPrinted>
  <dcterms:created xsi:type="dcterms:W3CDTF">2023-03-20T05:20:00Z</dcterms:created>
  <dcterms:modified xsi:type="dcterms:W3CDTF">2023-03-21T04:17:00Z</dcterms:modified>
</cp:coreProperties>
</file>