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67E" w:rsidRDefault="00BF567E" w:rsidP="00BF567E">
      <w:r>
        <w:t xml:space="preserve"> К 80-летию  Сталинградской битвы была оформлена выставка; «Сталинградская битва».</w:t>
      </w:r>
    </w:p>
    <w:p w:rsidR="00BF567E" w:rsidRDefault="00BF567E" w:rsidP="00BF567E">
      <w:r>
        <w:rPr>
          <w:noProof/>
        </w:rPr>
        <w:drawing>
          <wp:inline distT="0" distB="0" distL="0" distR="0" wp14:anchorId="51E3A288" wp14:editId="24DF20F0">
            <wp:extent cx="5940425" cy="4455319"/>
            <wp:effectExtent l="0" t="0" r="3175" b="2540"/>
            <wp:docPr id="55" name="Рисунок 55" descr="C:\Users\Елена\AppData\Local\Microsoft\Windows\Temporary Internet Files\Content.Word\20230202_12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AppData\Local\Microsoft\Windows\Temporary Internet Files\Content.Word\20230202_1242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67E" w:rsidRDefault="00BF567E" w:rsidP="00BF567E"/>
    <w:p w:rsidR="00BF567E" w:rsidRDefault="00BF567E" w:rsidP="00BF567E">
      <w:r>
        <w:t xml:space="preserve"> Выставка; «150 лет М.В. Пришвину»</w:t>
      </w:r>
    </w:p>
    <w:p w:rsidR="00BF567E" w:rsidRDefault="00BF567E" w:rsidP="00BF567E">
      <w:pPr>
        <w:jc w:val="center"/>
      </w:pPr>
      <w:r>
        <w:rPr>
          <w:noProof/>
        </w:rPr>
        <w:drawing>
          <wp:inline distT="0" distB="0" distL="0" distR="0" wp14:anchorId="1EFF4F63" wp14:editId="43954548">
            <wp:extent cx="5052060" cy="3789045"/>
            <wp:effectExtent l="0" t="0" r="0" b="1905"/>
            <wp:docPr id="56" name="Рисунок 56" descr="C:\Users\Елена\Desktop\Методическая копилка №3\20230203_13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Методическая копилка №3\20230203_1341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362" cy="378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966" w:rsidRDefault="00CC4966" w:rsidP="00BF567E">
      <w:pPr>
        <w:jc w:val="center"/>
      </w:pPr>
    </w:p>
    <w:p w:rsidR="00BF567E" w:rsidRDefault="00BF567E" w:rsidP="00BF567E">
      <w:pPr>
        <w:jc w:val="center"/>
      </w:pPr>
    </w:p>
    <w:p w:rsidR="00BF567E" w:rsidRDefault="00BF567E" w:rsidP="00BF567E">
      <w:r>
        <w:lastRenderedPageBreak/>
        <w:t>Также в феврале была оформлена выставка</w:t>
      </w:r>
      <w:proofErr w:type="gramStart"/>
      <w:r>
        <w:t xml:space="preserve"> ;</w:t>
      </w:r>
      <w:proofErr w:type="gramEnd"/>
      <w:r>
        <w:t xml:space="preserve"> «240 лет В.А. Жуковскому».</w:t>
      </w:r>
    </w:p>
    <w:p w:rsidR="00BF567E" w:rsidRDefault="00BF567E" w:rsidP="00BF567E">
      <w:pPr>
        <w:jc w:val="center"/>
      </w:pPr>
      <w:r>
        <w:rPr>
          <w:noProof/>
        </w:rPr>
        <w:drawing>
          <wp:inline distT="0" distB="0" distL="0" distR="0" wp14:anchorId="508FBD76" wp14:editId="35643DB2">
            <wp:extent cx="5940425" cy="7920567"/>
            <wp:effectExtent l="0" t="0" r="3175" b="4445"/>
            <wp:docPr id="57" name="Рисунок 57" descr="C:\Users\Елена\AppData\Local\Microsoft\Windows\Temporary Internet Files\Content.Word\20230210_13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AppData\Local\Microsoft\Windows\Temporary Internet Files\Content.Word\20230210_1342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67E" w:rsidRDefault="00BF567E" w:rsidP="00BF567E">
      <w:pPr>
        <w:jc w:val="center"/>
      </w:pPr>
    </w:p>
    <w:p w:rsidR="00BF567E" w:rsidRDefault="00BF567E" w:rsidP="00BF567E">
      <w:pPr>
        <w:jc w:val="center"/>
      </w:pPr>
    </w:p>
    <w:p w:rsidR="00BF567E" w:rsidRDefault="00BF567E" w:rsidP="00BF567E">
      <w:pPr>
        <w:jc w:val="center"/>
      </w:pPr>
    </w:p>
    <w:p w:rsidR="00BF567E" w:rsidRDefault="00BF567E" w:rsidP="00BF567E">
      <w:pPr>
        <w:jc w:val="center"/>
      </w:pPr>
    </w:p>
    <w:p w:rsidR="00BF567E" w:rsidRDefault="00BF567E" w:rsidP="00BF567E">
      <w:pPr>
        <w:jc w:val="center"/>
      </w:pPr>
    </w:p>
    <w:p w:rsidR="00BF567E" w:rsidRDefault="00BF567E" w:rsidP="00BF567E">
      <w:pPr>
        <w:jc w:val="center"/>
      </w:pPr>
    </w:p>
    <w:p w:rsidR="00BF567E" w:rsidRDefault="00BF567E" w:rsidP="00BF567E">
      <w:r>
        <w:lastRenderedPageBreak/>
        <w:t xml:space="preserve"> 21 февраля в 3 классе была проведена лекция-презентация «Международный День родного языка».</w:t>
      </w:r>
    </w:p>
    <w:p w:rsidR="00BF567E" w:rsidRDefault="00BF567E" w:rsidP="00BF567E">
      <w:r>
        <w:rPr>
          <w:noProof/>
        </w:rPr>
        <w:drawing>
          <wp:inline distT="0" distB="0" distL="0" distR="0" wp14:anchorId="619FA9BB" wp14:editId="453F637E">
            <wp:extent cx="5940425" cy="2741735"/>
            <wp:effectExtent l="0" t="0" r="3175" b="1905"/>
            <wp:docPr id="58" name="Рисунок 58" descr="C:\Users\Елена\Desktop\Методическая копилка №3\IMG-202210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Методическая копилка №3\IMG-20221026-WA0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67E" w:rsidRDefault="00BF567E" w:rsidP="00BF567E"/>
    <w:p w:rsidR="00BF567E" w:rsidRDefault="00BF567E" w:rsidP="00BF567E">
      <w:r>
        <w:t xml:space="preserve"> С 13 по 22 февраля был проведен конкурс рисунков, посвященный Дню защитников Отечества.</w:t>
      </w:r>
    </w:p>
    <w:p w:rsidR="00BF567E" w:rsidRDefault="00BF567E" w:rsidP="00BF567E">
      <w:r>
        <w:rPr>
          <w:noProof/>
        </w:rPr>
        <w:drawing>
          <wp:inline distT="0" distB="0" distL="0" distR="0" wp14:anchorId="2BD8BC94" wp14:editId="34C75182">
            <wp:extent cx="5940425" cy="4455319"/>
            <wp:effectExtent l="0" t="0" r="3175" b="2540"/>
            <wp:docPr id="59" name="Рисунок 59" descr="C:\Users\Елена\AppData\Local\Microsoft\Windows\Temporary Internet Files\Content.Word\20230221_123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AppData\Local\Microsoft\Windows\Temporary Internet Files\Content.Word\20230221_1234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67E" w:rsidRDefault="00BF567E" w:rsidP="00BF567E"/>
    <w:p w:rsidR="00BF567E" w:rsidRDefault="00BF567E" w:rsidP="00BF567E"/>
    <w:p w:rsidR="00BF567E" w:rsidRDefault="00BF567E" w:rsidP="00BF567E"/>
    <w:p w:rsidR="00BF567E" w:rsidRDefault="00BF567E" w:rsidP="00BF567E"/>
    <w:p w:rsidR="00BF567E" w:rsidRDefault="00BF567E" w:rsidP="00BF567E"/>
    <w:p w:rsidR="00BF567E" w:rsidRDefault="00BF567E" w:rsidP="00BF567E"/>
    <w:p w:rsidR="00BF567E" w:rsidRDefault="00BF567E" w:rsidP="00BF567E">
      <w:r>
        <w:lastRenderedPageBreak/>
        <w:t>Также оформлена выставка «Наша армия сильна, охраняет мир она!»</w:t>
      </w:r>
    </w:p>
    <w:p w:rsidR="00BF567E" w:rsidRDefault="00BF567E" w:rsidP="00BF567E">
      <w:r>
        <w:rPr>
          <w:noProof/>
        </w:rPr>
        <w:drawing>
          <wp:inline distT="0" distB="0" distL="0" distR="0" wp14:anchorId="5D8EB69A" wp14:editId="47000BA2">
            <wp:extent cx="5940425" cy="4455319"/>
            <wp:effectExtent l="0" t="0" r="3175" b="2540"/>
            <wp:docPr id="65" name="Рисунок 65" descr="C:\Users\Елена\Desktop\Методическая копилка №3\20230220_14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Методическая копилка №3\20230220_1412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67E" w:rsidRDefault="00BF567E" w:rsidP="00BF567E"/>
    <w:p w:rsidR="00BF567E" w:rsidRDefault="00BF567E" w:rsidP="00BF567E"/>
    <w:p w:rsidR="00BF567E" w:rsidRDefault="00BF567E" w:rsidP="00BF567E"/>
    <w:p w:rsidR="00BF567E" w:rsidRDefault="00BF567E" w:rsidP="00BF567E"/>
    <w:p w:rsidR="00BF567E" w:rsidRDefault="00BF567E" w:rsidP="00BF567E"/>
    <w:p w:rsidR="00BF567E" w:rsidRDefault="00BF567E" w:rsidP="00BF567E">
      <w:r>
        <w:t>В марте была оформлена выставка «Произведения дальневосточных писателей».</w:t>
      </w:r>
    </w:p>
    <w:p w:rsidR="00BF567E" w:rsidRDefault="00BF567E" w:rsidP="00BF567E">
      <w:r>
        <w:rPr>
          <w:noProof/>
        </w:rPr>
        <w:drawing>
          <wp:inline distT="0" distB="0" distL="0" distR="0" wp14:anchorId="67CB2FF3" wp14:editId="78FB5EE8">
            <wp:extent cx="5940425" cy="2741735"/>
            <wp:effectExtent l="0" t="0" r="3175" b="1905"/>
            <wp:docPr id="64" name="Рисунок 64" descr="C:\Users\Елена\Desktop\Методическая копилка №3\IMG-202209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esktop\Методическая копилка №3\IMG-20220907-WA00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966" w:rsidRDefault="00CC4966" w:rsidP="00BF567E">
      <w:bookmarkStart w:id="0" w:name="_GoBack"/>
      <w:bookmarkEnd w:id="0"/>
    </w:p>
    <w:p w:rsidR="00BF567E" w:rsidRDefault="00BF567E" w:rsidP="00BF567E"/>
    <w:p w:rsidR="00BF567E" w:rsidRDefault="00BF567E" w:rsidP="00BF567E"/>
    <w:p w:rsidR="00BF567E" w:rsidRDefault="00BF567E" w:rsidP="00BF567E">
      <w:r>
        <w:lastRenderedPageBreak/>
        <w:t>. В честь юбилея писателя  155 лет Максиму Горькому была оформлена выставка «И это все о нем».</w:t>
      </w:r>
    </w:p>
    <w:p w:rsidR="00BF567E" w:rsidRDefault="00BF567E" w:rsidP="00BF567E">
      <w:r>
        <w:rPr>
          <w:noProof/>
        </w:rPr>
        <w:drawing>
          <wp:inline distT="0" distB="0" distL="0" distR="0" wp14:anchorId="5E74DE1E" wp14:editId="447A1E35">
            <wp:extent cx="5940425" cy="7920567"/>
            <wp:effectExtent l="0" t="0" r="3175" b="4445"/>
            <wp:docPr id="60" name="Рисунок 60" descr="C:\Users\Елена\Desktop\Методическая копилка №3\20230227_15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Методическая копилка №3\20230227_1502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67E" w:rsidRDefault="00BF567E" w:rsidP="00BF567E"/>
    <w:p w:rsidR="00BF567E" w:rsidRDefault="00BF567E" w:rsidP="00BF567E"/>
    <w:p w:rsidR="00BF567E" w:rsidRDefault="00BF567E" w:rsidP="00BF567E"/>
    <w:p w:rsidR="00BF567E" w:rsidRDefault="00BF567E" w:rsidP="00BF567E"/>
    <w:p w:rsidR="00BF567E" w:rsidRDefault="00BF567E" w:rsidP="00BF567E">
      <w:r>
        <w:rPr>
          <w:noProof/>
        </w:rPr>
        <w:lastRenderedPageBreak/>
        <w:drawing>
          <wp:inline distT="0" distB="0" distL="0" distR="0" wp14:anchorId="1BE5B405" wp14:editId="5637D259">
            <wp:extent cx="5940425" cy="7920567"/>
            <wp:effectExtent l="0" t="0" r="3175" b="4445"/>
            <wp:docPr id="61" name="Рисунок 61" descr="C:\Users\Елена\Desktop\Методическая копилка №3\20230302_15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Методическая копилка №3\20230302_1512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67E" w:rsidRDefault="00BF567E" w:rsidP="00BF567E"/>
    <w:p w:rsidR="00BF567E" w:rsidRDefault="00BF567E" w:rsidP="00BF567E"/>
    <w:p w:rsidR="00BF567E" w:rsidRDefault="00BF567E" w:rsidP="00BF567E"/>
    <w:p w:rsidR="00BF567E" w:rsidRDefault="00BF567E" w:rsidP="00BF567E"/>
    <w:p w:rsidR="00BF567E" w:rsidRDefault="00BF567E" w:rsidP="00BF567E"/>
    <w:p w:rsidR="00BF567E" w:rsidRDefault="00BF567E" w:rsidP="00BF567E"/>
    <w:p w:rsidR="00BF567E" w:rsidRDefault="00BF567E" w:rsidP="00BF567E"/>
    <w:p w:rsidR="00BF567E" w:rsidRDefault="00BF567E" w:rsidP="00BF567E">
      <w:r>
        <w:lastRenderedPageBreak/>
        <w:t xml:space="preserve"> Также оформлена выставка «115 лет Б.И. </w:t>
      </w:r>
      <w:proofErr w:type="gramStart"/>
      <w:r>
        <w:t>Полевому</w:t>
      </w:r>
      <w:proofErr w:type="gramEnd"/>
      <w:r>
        <w:t>».</w:t>
      </w:r>
    </w:p>
    <w:p w:rsidR="00BF567E" w:rsidRDefault="00BF567E" w:rsidP="00BF567E">
      <w:pPr>
        <w:jc w:val="center"/>
      </w:pPr>
      <w:r>
        <w:rPr>
          <w:noProof/>
        </w:rPr>
        <w:drawing>
          <wp:inline distT="0" distB="0" distL="0" distR="0" wp14:anchorId="368D7274" wp14:editId="6B6CA8F9">
            <wp:extent cx="5940425" cy="7920567"/>
            <wp:effectExtent l="0" t="0" r="3175" b="4445"/>
            <wp:docPr id="62" name="Рисунок 62" descr="C:\Users\Елена\Desktop\Методическая копилка №3\20230321_142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esktop\Методическая копилка №3\20230321_1429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67E" w:rsidRDefault="00BF567E" w:rsidP="00BF567E">
      <w:pPr>
        <w:jc w:val="center"/>
      </w:pPr>
    </w:p>
    <w:p w:rsidR="00BF567E" w:rsidRDefault="00BF567E" w:rsidP="00BF567E">
      <w:pPr>
        <w:jc w:val="center"/>
      </w:pPr>
    </w:p>
    <w:p w:rsidR="00BF567E" w:rsidRDefault="00BF567E" w:rsidP="00BF567E">
      <w:pPr>
        <w:jc w:val="center"/>
      </w:pPr>
    </w:p>
    <w:p w:rsidR="00BF567E" w:rsidRDefault="00BF567E" w:rsidP="00BF567E">
      <w:pPr>
        <w:jc w:val="center"/>
      </w:pPr>
    </w:p>
    <w:p w:rsidR="00BF567E" w:rsidRDefault="00BF567E" w:rsidP="00BF567E">
      <w:pPr>
        <w:jc w:val="center"/>
      </w:pPr>
    </w:p>
    <w:p w:rsidR="00BF567E" w:rsidRDefault="00BF567E" w:rsidP="00BF567E">
      <w:pPr>
        <w:jc w:val="center"/>
      </w:pPr>
    </w:p>
    <w:p w:rsidR="00BF567E" w:rsidRDefault="00BF567E" w:rsidP="00BF567E">
      <w:r>
        <w:lastRenderedPageBreak/>
        <w:t xml:space="preserve"> С 13 по 17 марта был проведен тест среди учащихся 5, 6, 7, 8, 9, 10, 11 классов «Книга в моей жизни – это…». Можно сделать вывод, что книга для учащихся стала только средством информации, а не как раньше хобби, средством досуга или развлечений.</w:t>
      </w:r>
    </w:p>
    <w:p w:rsidR="00BF567E" w:rsidRDefault="00BF567E" w:rsidP="00BF567E">
      <w:pPr>
        <w:jc w:val="center"/>
      </w:pPr>
      <w:r>
        <w:rPr>
          <w:noProof/>
        </w:rPr>
        <w:drawing>
          <wp:inline distT="0" distB="0" distL="0" distR="0" wp14:anchorId="429B5AAF" wp14:editId="5CF2B9B9">
            <wp:extent cx="5940425" cy="4455319"/>
            <wp:effectExtent l="0" t="0" r="3175" b="2540"/>
            <wp:docPr id="63" name="Рисунок 63" descr="C:\Users\Елена\Desktop\Методическая копилка №3\20230327_09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esktop\Методическая копилка №3\20230327_0932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67E" w:rsidRDefault="00BF567E" w:rsidP="00BF567E"/>
    <w:p w:rsidR="00BF567E" w:rsidRDefault="00BF567E" w:rsidP="00BF567E">
      <w:r>
        <w:t>Выставка « Книги-юбиляры 2023 года».</w:t>
      </w:r>
    </w:p>
    <w:p w:rsidR="00BF567E" w:rsidRDefault="00BF567E" w:rsidP="00BF567E">
      <w:pPr>
        <w:jc w:val="center"/>
      </w:pPr>
      <w:r>
        <w:rPr>
          <w:noProof/>
        </w:rPr>
        <w:drawing>
          <wp:inline distT="0" distB="0" distL="0" distR="0">
            <wp:extent cx="4945380" cy="3709035"/>
            <wp:effectExtent l="0" t="0" r="7620" b="5715"/>
            <wp:docPr id="1" name="Рисунок 1" descr="C:\Users\Елена\Desktop\Методическая копилка №3\20230321_14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Методическая копилка №3\20230321_1429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739" cy="370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67E" w:rsidRDefault="00BF567E" w:rsidP="00BF567E">
      <w:pPr>
        <w:jc w:val="center"/>
      </w:pPr>
    </w:p>
    <w:p w:rsidR="00BF567E" w:rsidRDefault="00BF567E" w:rsidP="00BF567E">
      <w:pPr>
        <w:jc w:val="center"/>
      </w:pPr>
    </w:p>
    <w:p w:rsidR="002B67DE" w:rsidRPr="00BF567E" w:rsidRDefault="002B67DE" w:rsidP="00BF567E"/>
    <w:sectPr w:rsidR="002B67DE" w:rsidRPr="00BF5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95A70"/>
    <w:multiLevelType w:val="hybridMultilevel"/>
    <w:tmpl w:val="C5141E64"/>
    <w:lvl w:ilvl="0" w:tplc="228A52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C9C3E27"/>
    <w:multiLevelType w:val="multilevel"/>
    <w:tmpl w:val="4036C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862B1E"/>
    <w:multiLevelType w:val="multilevel"/>
    <w:tmpl w:val="B46A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A64DC9"/>
    <w:multiLevelType w:val="multilevel"/>
    <w:tmpl w:val="C510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7830D1"/>
    <w:multiLevelType w:val="multilevel"/>
    <w:tmpl w:val="04E0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336741"/>
    <w:multiLevelType w:val="multilevel"/>
    <w:tmpl w:val="D894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033"/>
    <w:rsid w:val="000B0F36"/>
    <w:rsid w:val="000B71A5"/>
    <w:rsid w:val="00111BD9"/>
    <w:rsid w:val="001C1D19"/>
    <w:rsid w:val="00285800"/>
    <w:rsid w:val="002B67DE"/>
    <w:rsid w:val="004577E2"/>
    <w:rsid w:val="00470F98"/>
    <w:rsid w:val="00486952"/>
    <w:rsid w:val="004F39D4"/>
    <w:rsid w:val="005422B3"/>
    <w:rsid w:val="00645B60"/>
    <w:rsid w:val="006D5B96"/>
    <w:rsid w:val="006E3280"/>
    <w:rsid w:val="006E3711"/>
    <w:rsid w:val="00733033"/>
    <w:rsid w:val="00774CB9"/>
    <w:rsid w:val="00797014"/>
    <w:rsid w:val="007A61A2"/>
    <w:rsid w:val="00890C67"/>
    <w:rsid w:val="008D745C"/>
    <w:rsid w:val="008E6999"/>
    <w:rsid w:val="008F4292"/>
    <w:rsid w:val="00A91E51"/>
    <w:rsid w:val="00B0474A"/>
    <w:rsid w:val="00B06F65"/>
    <w:rsid w:val="00B256D8"/>
    <w:rsid w:val="00BF567E"/>
    <w:rsid w:val="00CC4966"/>
    <w:rsid w:val="00CD5988"/>
    <w:rsid w:val="00F6551C"/>
    <w:rsid w:val="00FC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77E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73303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28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3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303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330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32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6E3280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6E32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577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heauthor">
    <w:name w:val="theauthor"/>
    <w:basedOn w:val="a0"/>
    <w:rsid w:val="004577E2"/>
  </w:style>
  <w:style w:type="paragraph" w:customStyle="1" w:styleId="wp-caption-text">
    <w:name w:val="wp-caption-text"/>
    <w:basedOn w:val="a"/>
    <w:rsid w:val="004577E2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4869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77E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73303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28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3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303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330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32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6E3280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6E32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577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heauthor">
    <w:name w:val="theauthor"/>
    <w:basedOn w:val="a0"/>
    <w:rsid w:val="004577E2"/>
  </w:style>
  <w:style w:type="paragraph" w:customStyle="1" w:styleId="wp-caption-text">
    <w:name w:val="wp-caption-text"/>
    <w:basedOn w:val="a"/>
    <w:rsid w:val="004577E2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4869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dcterms:created xsi:type="dcterms:W3CDTF">2022-10-27T01:16:00Z</dcterms:created>
  <dcterms:modified xsi:type="dcterms:W3CDTF">2023-03-26T23:18:00Z</dcterms:modified>
</cp:coreProperties>
</file>