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ул.30 лет Победы, 50, с.Богородское,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r w:rsidRPr="002429B2">
                    <w:rPr>
                      <w:sz w:val="16"/>
                      <w:szCs w:val="14"/>
                    </w:rPr>
                    <w:t>_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346E7E" w:rsidRDefault="00346E7E" w:rsidP="00253A0B">
                              <w:pPr>
                                <w:spacing w:line="240" w:lineRule="exact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253A0B">
                                <w:rPr>
                                  <w:szCs w:val="26"/>
                                </w:rPr>
                                <w:t>проведении Всероссийской олимпиады школьников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295"/>
        <w:tblW w:w="4219" w:type="dxa"/>
        <w:tblLook w:val="01E0"/>
      </w:tblPr>
      <w:tblGrid>
        <w:gridCol w:w="236"/>
        <w:gridCol w:w="3592"/>
        <w:gridCol w:w="391"/>
      </w:tblGrid>
      <w:tr w:rsidR="00346E7E" w:rsidTr="00D131A9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</w:tr>
      <w:tr w:rsidR="00346E7E" w:rsidTr="00D131A9">
        <w:trPr>
          <w:trHeight w:val="170"/>
        </w:trPr>
        <w:tc>
          <w:tcPr>
            <w:tcW w:w="4219" w:type="dxa"/>
            <w:gridSpan w:val="3"/>
          </w:tcPr>
          <w:p w:rsidR="00346E7E" w:rsidRDefault="009E1735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общеобразовательных организаций</w:t>
            </w:r>
          </w:p>
          <w:p w:rsidR="00F8638D" w:rsidRDefault="00F8638D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F8638D" w:rsidRDefault="00F8638D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F8638D" w:rsidRDefault="00F8638D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346E7E" w:rsidRDefault="00346E7E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346E7E" w:rsidRDefault="00346E7E" w:rsidP="00D131A9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253A0B" w:rsidRPr="00D726F2" w:rsidRDefault="00F527D7" w:rsidP="00253A0B">
      <w:pPr>
        <w:ind w:firstLine="720"/>
        <w:jc w:val="both"/>
        <w:rPr>
          <w:szCs w:val="28"/>
        </w:rPr>
      </w:pPr>
      <w:r>
        <w:rPr>
          <w:szCs w:val="28"/>
        </w:rPr>
        <w:t>Комитет по обр</w:t>
      </w:r>
      <w:r w:rsidR="00333108">
        <w:rPr>
          <w:szCs w:val="28"/>
        </w:rPr>
        <w:t>азованию администрации Ульчского муниципально</w:t>
      </w:r>
      <w:r w:rsidR="004D6BED">
        <w:rPr>
          <w:szCs w:val="28"/>
        </w:rPr>
        <w:t xml:space="preserve">го района Хабаровского края </w:t>
      </w:r>
      <w:r w:rsidR="00253A0B" w:rsidRPr="00D726F2">
        <w:rPr>
          <w:szCs w:val="28"/>
        </w:rPr>
        <w:t>информи</w:t>
      </w:r>
      <w:r w:rsidR="00253A0B">
        <w:rPr>
          <w:szCs w:val="28"/>
        </w:rPr>
        <w:t>рует, что в 2023/2024</w:t>
      </w:r>
      <w:r w:rsidR="00253A0B" w:rsidRPr="00D726F2">
        <w:rPr>
          <w:szCs w:val="28"/>
        </w:rPr>
        <w:t xml:space="preserve"> учебном году </w:t>
      </w:r>
      <w:r w:rsidR="00253A0B">
        <w:rPr>
          <w:szCs w:val="28"/>
        </w:rPr>
        <w:t>всероссийская олимпиада школьников</w:t>
      </w:r>
      <w:r w:rsidR="00253A0B">
        <w:rPr>
          <w:szCs w:val="28"/>
        </w:rPr>
        <w:br/>
        <w:t>в общеобразовательных организациях края будет</w:t>
      </w:r>
      <w:r w:rsidR="00253A0B" w:rsidRPr="00D726F2">
        <w:rPr>
          <w:szCs w:val="28"/>
        </w:rPr>
        <w:t xml:space="preserve"> проводиться в соответствии</w:t>
      </w:r>
      <w:r w:rsidR="00253A0B">
        <w:rPr>
          <w:szCs w:val="28"/>
        </w:rPr>
        <w:br/>
      </w:r>
      <w:r w:rsidR="00253A0B" w:rsidRPr="00D726F2">
        <w:rPr>
          <w:szCs w:val="28"/>
        </w:rPr>
        <w:t xml:space="preserve">с приказом </w:t>
      </w:r>
      <w:r w:rsidR="00253A0B">
        <w:rPr>
          <w:szCs w:val="28"/>
        </w:rPr>
        <w:t>Министерства просвещения</w:t>
      </w:r>
      <w:r w:rsidR="00253A0B" w:rsidRPr="00D726F2">
        <w:rPr>
          <w:szCs w:val="28"/>
        </w:rPr>
        <w:t xml:space="preserve"> Российско</w:t>
      </w:r>
      <w:r w:rsidR="00253A0B">
        <w:rPr>
          <w:szCs w:val="28"/>
        </w:rPr>
        <w:t>й Федерации от 27 ноября    2020 г. № 678 "Об утверждении Порядка проведения всероссийской олимпиады школьников"</w:t>
      </w:r>
      <w:r w:rsidR="00253A0B" w:rsidRPr="00D726F2">
        <w:rPr>
          <w:szCs w:val="28"/>
        </w:rPr>
        <w:t xml:space="preserve"> (далее – Порядок)</w:t>
      </w:r>
      <w:r w:rsidR="00253A0B">
        <w:rPr>
          <w:szCs w:val="28"/>
        </w:rPr>
        <w:t>, распоряжениями министерства образования и науки края, локальными нормативными актами органов местного самоуправления, осуществляющими управление в сфере образования, и образовательных организаций.</w:t>
      </w:r>
    </w:p>
    <w:p w:rsidR="00253A0B" w:rsidRPr="00D726F2" w:rsidRDefault="00253A0B" w:rsidP="00253A0B">
      <w:pPr>
        <w:ind w:firstLine="720"/>
        <w:jc w:val="both"/>
        <w:rPr>
          <w:szCs w:val="28"/>
        </w:rPr>
      </w:pPr>
      <w:r w:rsidRPr="00D726F2">
        <w:rPr>
          <w:szCs w:val="28"/>
        </w:rPr>
        <w:t xml:space="preserve">Необходимо взять под особый контроль проведение школьного и муниципального этапов олимпиады по </w:t>
      </w:r>
      <w:r w:rsidRPr="00D726F2">
        <w:rPr>
          <w:b/>
          <w:szCs w:val="28"/>
        </w:rPr>
        <w:t>22</w:t>
      </w:r>
      <w:r w:rsidRPr="00D726F2">
        <w:rPr>
          <w:szCs w:val="28"/>
        </w:rPr>
        <w:t xml:space="preserve"> общеобразовательным предметам: математика, русский язык, иностранный язык (английский, немецкий, французск</w:t>
      </w:r>
      <w:r>
        <w:rPr>
          <w:szCs w:val="28"/>
        </w:rPr>
        <w:t>ий, китайский) информатика</w:t>
      </w:r>
      <w:r w:rsidRPr="00D726F2">
        <w:rPr>
          <w:szCs w:val="28"/>
        </w:rPr>
        <w:t>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с учетом начала изучения каждого из указанных предмето</w:t>
      </w:r>
      <w:r>
        <w:rPr>
          <w:szCs w:val="28"/>
        </w:rPr>
        <w:t xml:space="preserve">в, в том числе </w:t>
      </w:r>
      <w:r w:rsidRPr="00D726F2">
        <w:rPr>
          <w:b/>
          <w:szCs w:val="28"/>
        </w:rPr>
        <w:t xml:space="preserve">математике </w:t>
      </w:r>
      <w:r>
        <w:rPr>
          <w:b/>
          <w:szCs w:val="28"/>
        </w:rPr>
        <w:br/>
      </w:r>
      <w:r w:rsidRPr="00D726F2">
        <w:rPr>
          <w:b/>
          <w:szCs w:val="28"/>
        </w:rPr>
        <w:t>и русскому языку</w:t>
      </w:r>
      <w:r w:rsidRPr="00D726F2">
        <w:rPr>
          <w:szCs w:val="28"/>
        </w:rPr>
        <w:t xml:space="preserve"> для обучающихся по образовательным программам начального общего образования.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Сроком окончания школьного, муниципального и регионального этапов олимпиады считается последняя дата выполнения олимпиадных заданий, но не позднее: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1 ноября – для школьного этапа олимпиады;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25 декабря – для муниципального этапа олимпиады;</w:t>
      </w:r>
    </w:p>
    <w:p w:rsidR="00253A0B" w:rsidRPr="00D726F2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1 марта – для регионального этапа олимпиады.</w:t>
      </w:r>
    </w:p>
    <w:p w:rsidR="00253A0B" w:rsidRDefault="00253A0B" w:rsidP="00253A0B">
      <w:pPr>
        <w:ind w:firstLine="709"/>
        <w:jc w:val="both"/>
        <w:rPr>
          <w:szCs w:val="28"/>
        </w:rPr>
      </w:pPr>
      <w:r>
        <w:rPr>
          <w:szCs w:val="28"/>
        </w:rPr>
        <w:t>В 2023/2024 учебном году</w:t>
      </w:r>
      <w:r w:rsidRPr="00D726F2">
        <w:rPr>
          <w:szCs w:val="28"/>
        </w:rPr>
        <w:t xml:space="preserve"> в рамках проведения школьного этапа всероссийской олимпиады школьников продолжается апробация проведения олимпи</w:t>
      </w:r>
      <w:r>
        <w:rPr>
          <w:szCs w:val="28"/>
        </w:rPr>
        <w:t xml:space="preserve">ады в единые сроки по 6 общеобразовательным предметам, в том числе на платформе краевого бюджетного общеобразовательного </w:t>
      </w:r>
      <w:r>
        <w:rPr>
          <w:szCs w:val="28"/>
        </w:rPr>
        <w:lastRenderedPageBreak/>
        <w:t>учреждения дополнительного профессионального образования "Хабаровский краевой институт развития образования":</w:t>
      </w:r>
    </w:p>
    <w:p w:rsidR="00253A0B" w:rsidRDefault="00253A0B" w:rsidP="00253A0B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русский язык – 9 октября 2023</w:t>
      </w:r>
      <w:r w:rsidRPr="00D726F2">
        <w:rPr>
          <w:rFonts w:eastAsia="Calibri"/>
          <w:szCs w:val="28"/>
          <w:lang w:eastAsia="en-US"/>
        </w:rPr>
        <w:t xml:space="preserve"> г.</w:t>
      </w:r>
      <w:r>
        <w:rPr>
          <w:rFonts w:eastAsia="Calibri"/>
          <w:szCs w:val="28"/>
          <w:lang w:eastAsia="en-US"/>
        </w:rPr>
        <w:t>;</w:t>
      </w:r>
    </w:p>
    <w:p w:rsidR="00253A0B" w:rsidRPr="00C30836" w:rsidRDefault="00253A0B" w:rsidP="00253A0B">
      <w:pPr>
        <w:ind w:firstLine="709"/>
        <w:jc w:val="both"/>
        <w:rPr>
          <w:rFonts w:eastAsia="Calibri"/>
          <w:szCs w:val="28"/>
          <w:lang w:eastAsia="en-US"/>
        </w:rPr>
      </w:pPr>
      <w:r w:rsidRPr="00C30836">
        <w:rPr>
          <w:rFonts w:eastAsia="Calibri"/>
          <w:szCs w:val="28"/>
          <w:lang w:eastAsia="en-US"/>
        </w:rPr>
        <w:t>МХК – 10 октября 2023 г.;</w:t>
      </w:r>
    </w:p>
    <w:p w:rsidR="00253A0B" w:rsidRDefault="00253A0B" w:rsidP="00253A0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история – 12 октября 2023 г.;</w:t>
      </w:r>
    </w:p>
    <w:p w:rsidR="00253A0B" w:rsidRPr="002D4A0B" w:rsidRDefault="00253A0B" w:rsidP="00253A0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обществознание – 16</w:t>
      </w:r>
      <w:r w:rsidRPr="002D4A0B">
        <w:rPr>
          <w:rFonts w:eastAsia="Calibri"/>
          <w:szCs w:val="28"/>
          <w:lang w:eastAsia="en-US"/>
        </w:rPr>
        <w:t xml:space="preserve"> октября 2023 г.;</w:t>
      </w:r>
    </w:p>
    <w:p w:rsidR="00253A0B" w:rsidRPr="002D4A0B" w:rsidRDefault="00253A0B" w:rsidP="00253A0B">
      <w:pPr>
        <w:ind w:firstLine="709"/>
        <w:jc w:val="both"/>
        <w:rPr>
          <w:rFonts w:eastAsia="Calibri"/>
          <w:szCs w:val="28"/>
          <w:lang w:eastAsia="en-US"/>
        </w:rPr>
      </w:pPr>
      <w:r w:rsidRPr="002D4A0B">
        <w:rPr>
          <w:rFonts w:eastAsia="Calibri"/>
          <w:szCs w:val="28"/>
          <w:lang w:eastAsia="en-US"/>
        </w:rPr>
        <w:t>англи</w:t>
      </w:r>
      <w:r w:rsidR="00914E5B">
        <w:rPr>
          <w:rFonts w:eastAsia="Calibri"/>
          <w:szCs w:val="28"/>
          <w:lang w:eastAsia="en-US"/>
        </w:rPr>
        <w:t xml:space="preserve">йский язык – 17 </w:t>
      </w:r>
      <w:r w:rsidRPr="002D4A0B">
        <w:rPr>
          <w:rFonts w:eastAsia="Calibri"/>
          <w:szCs w:val="28"/>
          <w:lang w:eastAsia="en-US"/>
        </w:rPr>
        <w:t xml:space="preserve"> октября 2023 г.;</w:t>
      </w:r>
    </w:p>
    <w:p w:rsidR="00253A0B" w:rsidRPr="002D4A0B" w:rsidRDefault="00253A0B" w:rsidP="00253A0B">
      <w:pPr>
        <w:ind w:firstLine="709"/>
        <w:jc w:val="both"/>
        <w:rPr>
          <w:szCs w:val="28"/>
        </w:rPr>
      </w:pPr>
      <w:r>
        <w:rPr>
          <w:szCs w:val="28"/>
        </w:rPr>
        <w:t>китайский язык – 25 сентября</w:t>
      </w:r>
      <w:r w:rsidRPr="002D4A0B">
        <w:rPr>
          <w:szCs w:val="28"/>
        </w:rPr>
        <w:t xml:space="preserve"> 2023 г.</w:t>
      </w:r>
    </w:p>
    <w:p w:rsidR="00253A0B" w:rsidRDefault="00253A0B" w:rsidP="00253A0B">
      <w:pPr>
        <w:ind w:firstLine="709"/>
        <w:jc w:val="both"/>
        <w:rPr>
          <w:szCs w:val="28"/>
        </w:rPr>
      </w:pPr>
      <w:r>
        <w:rPr>
          <w:szCs w:val="28"/>
        </w:rPr>
        <w:t>Школьный этап олимпиады по шести предметам будет проводиться</w:t>
      </w:r>
      <w:r>
        <w:rPr>
          <w:szCs w:val="28"/>
        </w:rPr>
        <w:br/>
        <w:t xml:space="preserve"> в соответствии с графиком Образовательного фонда "Талант и успех":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физика – (7 – 11 классы) – 29 сентября 2023 г.;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биология – (5 – 11 классы) 13 октября 2023 г.;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химия – (7 – 11 классы) – 6 октября 2023 г.;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астрономия – (5 – 11 классы) – 3 октября 2023 г.;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математика: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4 – 6 классы – 20 октября 2023 г.;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7 – 11 классы – 19 октября 2023 г.;</w:t>
      </w:r>
    </w:p>
    <w:p w:rsid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информатика (5 – 11 классы) – 27 октября 2023 г.</w:t>
      </w:r>
    </w:p>
    <w:p w:rsidR="00253A0B" w:rsidRPr="00253A0B" w:rsidRDefault="00253A0B" w:rsidP="00253A0B">
      <w:pPr>
        <w:ind w:firstLine="720"/>
        <w:jc w:val="both"/>
        <w:rPr>
          <w:szCs w:val="28"/>
        </w:rPr>
      </w:pPr>
      <w:r>
        <w:rPr>
          <w:szCs w:val="28"/>
        </w:rPr>
        <w:t>До 15 сентября 2023 г. будет проведено</w:t>
      </w:r>
      <w:r w:rsidRPr="00F97D91">
        <w:rPr>
          <w:szCs w:val="28"/>
        </w:rPr>
        <w:t xml:space="preserve"> обучение технологии проведения олимпиады на платформе "Сириус. Курсы" для региональных координаторов, организаторов школьного этапа всероссийской олимпиады шк</w:t>
      </w:r>
      <w:r>
        <w:rPr>
          <w:szCs w:val="28"/>
        </w:rPr>
        <w:t>ольников.</w:t>
      </w:r>
    </w:p>
    <w:p w:rsidR="00253A0B" w:rsidRPr="00D726F2" w:rsidRDefault="00253A0B" w:rsidP="00253A0B">
      <w:pPr>
        <w:ind w:firstLine="720"/>
        <w:jc w:val="both"/>
        <w:rPr>
          <w:szCs w:val="28"/>
        </w:rPr>
      </w:pPr>
      <w:r w:rsidRPr="00D726F2">
        <w:rPr>
          <w:szCs w:val="28"/>
        </w:rPr>
        <w:t>При этом важно помнить, что необходимо обеспечить права участников олим</w:t>
      </w:r>
      <w:r>
        <w:rPr>
          <w:szCs w:val="28"/>
        </w:rPr>
        <w:t>пиады, предусмотренные Порядком.</w:t>
      </w:r>
    </w:p>
    <w:p w:rsidR="00253A0B" w:rsidRDefault="00253A0B" w:rsidP="00253A0B">
      <w:pPr>
        <w:ind w:firstLine="720"/>
        <w:jc w:val="both"/>
        <w:rPr>
          <w:szCs w:val="28"/>
        </w:rPr>
      </w:pPr>
      <w:r w:rsidRPr="00D726F2">
        <w:rPr>
          <w:szCs w:val="28"/>
        </w:rPr>
        <w:t xml:space="preserve">Методические рекомендации к проведению </w:t>
      </w:r>
      <w:r>
        <w:rPr>
          <w:szCs w:val="28"/>
        </w:rPr>
        <w:t xml:space="preserve">этапов олимпиады </w:t>
      </w:r>
      <w:r>
        <w:rPr>
          <w:szCs w:val="28"/>
        </w:rPr>
        <w:br/>
        <w:t>в 2023/2024</w:t>
      </w:r>
      <w:r w:rsidRPr="00D726F2">
        <w:rPr>
          <w:szCs w:val="28"/>
        </w:rPr>
        <w:t xml:space="preserve"> учебном году по каждому общеобразовательному </w:t>
      </w:r>
      <w:r>
        <w:rPr>
          <w:szCs w:val="28"/>
        </w:rPr>
        <w:t>размещены на официальном сайте ХК ИРО</w:t>
      </w:r>
      <w:r w:rsidR="00671DAE">
        <w:rPr>
          <w:szCs w:val="28"/>
        </w:rPr>
        <w:t xml:space="preserve">: </w:t>
      </w:r>
      <w:hyperlink r:id="rId6" w:history="1">
        <w:r w:rsidR="00671DAE" w:rsidRPr="00706218">
          <w:rPr>
            <w:rStyle w:val="a3"/>
            <w:szCs w:val="28"/>
          </w:rPr>
          <w:t>https://www.obr-khv.ru/contests/vserossiyskaya-olimpiada-shkolnikov/mresomendatsii-po-predmetam-23-24.php?clear_cache=Y</w:t>
        </w:r>
      </w:hyperlink>
    </w:p>
    <w:p w:rsidR="008F2A74" w:rsidRDefault="008F2A75" w:rsidP="00253A0B">
      <w:pPr>
        <w:jc w:val="both"/>
        <w:rPr>
          <w:szCs w:val="28"/>
        </w:rPr>
      </w:pPr>
      <w:r>
        <w:rPr>
          <w:szCs w:val="28"/>
        </w:rPr>
        <w:tab/>
        <w:t>В целях подготовки к школьному этапу Всероссийской олимпиады школьников просим предоставить с</w:t>
      </w:r>
      <w:r w:rsidRPr="00BF337C">
        <w:rPr>
          <w:szCs w:val="28"/>
        </w:rPr>
        <w:t xml:space="preserve">остав жюри с </w:t>
      </w:r>
      <w:r>
        <w:rPr>
          <w:szCs w:val="28"/>
        </w:rPr>
        <w:t xml:space="preserve">правами апелляционной комиссии </w:t>
      </w:r>
      <w:r w:rsidRPr="00BF337C">
        <w:rPr>
          <w:szCs w:val="28"/>
        </w:rPr>
        <w:t xml:space="preserve">школьного этапа </w:t>
      </w:r>
      <w:r>
        <w:rPr>
          <w:szCs w:val="28"/>
        </w:rPr>
        <w:t xml:space="preserve">олимпиады </w:t>
      </w:r>
      <w:r w:rsidRPr="00BF337C">
        <w:rPr>
          <w:szCs w:val="28"/>
        </w:rPr>
        <w:t>в 20</w:t>
      </w:r>
      <w:r>
        <w:rPr>
          <w:szCs w:val="28"/>
        </w:rPr>
        <w:t>23</w:t>
      </w:r>
      <w:r w:rsidRPr="00BF337C">
        <w:rPr>
          <w:szCs w:val="28"/>
        </w:rPr>
        <w:t>-20</w:t>
      </w:r>
      <w:r>
        <w:rPr>
          <w:szCs w:val="28"/>
        </w:rPr>
        <w:t xml:space="preserve">24 учебном году согласно Приложению № 1 </w:t>
      </w:r>
      <w:r w:rsidRPr="004E404F">
        <w:rPr>
          <w:b/>
          <w:szCs w:val="28"/>
        </w:rPr>
        <w:t>в срок до 7 сентября 2023 г.</w:t>
      </w:r>
    </w:p>
    <w:p w:rsidR="000954BA" w:rsidRDefault="000954BA" w:rsidP="000954BA">
      <w:pPr>
        <w:jc w:val="both"/>
        <w:rPr>
          <w:szCs w:val="28"/>
        </w:rPr>
      </w:pPr>
      <w:r>
        <w:rPr>
          <w:szCs w:val="28"/>
        </w:rPr>
        <w:tab/>
        <w:t>В целях аккредитации общественных наблюдателей, привлекаемых к проведению школьного этап</w:t>
      </w:r>
      <w:r w:rsidR="000D3B2E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Всероссийской олимпиады школьников в 202</w:t>
      </w:r>
      <w:r w:rsidR="004E404F">
        <w:rPr>
          <w:szCs w:val="28"/>
        </w:rPr>
        <w:t>3</w:t>
      </w:r>
      <w:r>
        <w:rPr>
          <w:szCs w:val="28"/>
        </w:rPr>
        <w:t>/202</w:t>
      </w:r>
      <w:r w:rsidR="004E404F">
        <w:rPr>
          <w:szCs w:val="28"/>
        </w:rPr>
        <w:t>4</w:t>
      </w:r>
      <w:r>
        <w:rPr>
          <w:szCs w:val="28"/>
        </w:rPr>
        <w:t xml:space="preserve"> учебном году, проси</w:t>
      </w:r>
      <w:r w:rsidR="004E404F">
        <w:rPr>
          <w:szCs w:val="28"/>
        </w:rPr>
        <w:t>м</w:t>
      </w:r>
      <w:r>
        <w:rPr>
          <w:szCs w:val="28"/>
        </w:rPr>
        <w:t xml:space="preserve"> предоставить информацию согласно приложению </w:t>
      </w:r>
      <w:r w:rsidR="004E404F">
        <w:rPr>
          <w:szCs w:val="28"/>
        </w:rPr>
        <w:t xml:space="preserve">№ 2 </w:t>
      </w:r>
      <w:r w:rsidRPr="004E404F">
        <w:rPr>
          <w:b/>
          <w:szCs w:val="28"/>
        </w:rPr>
        <w:t xml:space="preserve">в срок до </w:t>
      </w:r>
      <w:r w:rsidR="004E404F" w:rsidRPr="004E404F">
        <w:rPr>
          <w:b/>
          <w:szCs w:val="28"/>
        </w:rPr>
        <w:t>7</w:t>
      </w:r>
      <w:r w:rsidRPr="004E404F">
        <w:rPr>
          <w:b/>
          <w:szCs w:val="28"/>
        </w:rPr>
        <w:t xml:space="preserve"> сентября 202</w:t>
      </w:r>
      <w:r w:rsidR="004E404F" w:rsidRPr="004E404F">
        <w:rPr>
          <w:b/>
          <w:szCs w:val="28"/>
        </w:rPr>
        <w:t>3</w:t>
      </w:r>
      <w:r w:rsidRPr="004E404F">
        <w:rPr>
          <w:b/>
          <w:szCs w:val="28"/>
        </w:rPr>
        <w:t xml:space="preserve"> г.</w:t>
      </w:r>
    </w:p>
    <w:p w:rsidR="000954BA" w:rsidRDefault="000954BA" w:rsidP="000954BA">
      <w:pPr>
        <w:jc w:val="both"/>
        <w:rPr>
          <w:szCs w:val="28"/>
        </w:rPr>
      </w:pPr>
      <w:r>
        <w:rPr>
          <w:szCs w:val="28"/>
        </w:rPr>
        <w:tab/>
        <w:t xml:space="preserve">Заявления и согласия общественных наблюдателей для участия в олимпиаде хранятся в школе. </w:t>
      </w:r>
    </w:p>
    <w:p w:rsidR="007E5888" w:rsidRDefault="007E5888" w:rsidP="001A6208">
      <w:pPr>
        <w:spacing w:line="240" w:lineRule="exact"/>
        <w:jc w:val="both"/>
        <w:rPr>
          <w:szCs w:val="28"/>
        </w:rPr>
      </w:pPr>
    </w:p>
    <w:p w:rsidR="000E4B4E" w:rsidRDefault="000E4B4E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DB1A9C" w:rsidRDefault="00020AAF" w:rsidP="004F546F">
      <w:pPr>
        <w:spacing w:line="240" w:lineRule="exact"/>
        <w:rPr>
          <w:szCs w:val="28"/>
        </w:rPr>
      </w:pPr>
      <w:r>
        <w:rPr>
          <w:szCs w:val="28"/>
        </w:rPr>
        <w:t>Председатель</w:t>
      </w:r>
      <w:r w:rsidR="00B80B39">
        <w:rPr>
          <w:szCs w:val="28"/>
        </w:rPr>
        <w:t xml:space="preserve"> </w:t>
      </w:r>
      <w:r w:rsidR="00DB1A9C">
        <w:rPr>
          <w:szCs w:val="28"/>
        </w:rPr>
        <w:t xml:space="preserve">комитета           </w:t>
      </w:r>
      <w:r>
        <w:rPr>
          <w:szCs w:val="28"/>
        </w:rPr>
        <w:t>Р.Н. Криксин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0303F5" w:rsidRDefault="00F527D7" w:rsidP="00B14A2F">
      <w:pPr>
        <w:spacing w:line="240" w:lineRule="exact"/>
        <w:jc w:val="both"/>
        <w:rPr>
          <w:sz w:val="22"/>
          <w:szCs w:val="22"/>
        </w:rPr>
      </w:pPr>
      <w:r w:rsidRPr="00F527D7">
        <w:rPr>
          <w:sz w:val="22"/>
          <w:szCs w:val="22"/>
        </w:rPr>
        <w:t>Дяксул Лидия Викторовна 8(42151)5-20-36</w:t>
      </w:r>
    </w:p>
    <w:p w:rsidR="004E404F" w:rsidRDefault="004E404F" w:rsidP="00B14A2F">
      <w:pPr>
        <w:spacing w:line="240" w:lineRule="exact"/>
        <w:jc w:val="both"/>
        <w:rPr>
          <w:sz w:val="22"/>
          <w:szCs w:val="22"/>
        </w:rPr>
      </w:pPr>
    </w:p>
    <w:sectPr w:rsidR="004E404F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77" w:rsidRDefault="00671677" w:rsidP="00E96BBC">
      <w:r>
        <w:separator/>
      </w:r>
    </w:p>
  </w:endnote>
  <w:endnote w:type="continuationSeparator" w:id="1">
    <w:p w:rsidR="00671677" w:rsidRDefault="00671677" w:rsidP="00E9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77" w:rsidRDefault="00671677" w:rsidP="00E96BBC">
      <w:r>
        <w:separator/>
      </w:r>
    </w:p>
  </w:footnote>
  <w:footnote w:type="continuationSeparator" w:id="1">
    <w:p w:rsidR="00671677" w:rsidRDefault="00671677" w:rsidP="00E9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731797"/>
      <w:docPartObj>
        <w:docPartGallery w:val="Page Numbers (Top of Page)"/>
        <w:docPartUnique/>
      </w:docPartObj>
    </w:sdtPr>
    <w:sdtContent>
      <w:p w:rsidR="00E96BBC" w:rsidRDefault="00DC33E0">
        <w:pPr>
          <w:pStyle w:val="a4"/>
          <w:jc w:val="center"/>
        </w:pPr>
        <w:r>
          <w:fldChar w:fldCharType="begin"/>
        </w:r>
        <w:r w:rsidR="00E96BBC">
          <w:instrText>PAGE   \* MERGEFORMAT</w:instrText>
        </w:r>
        <w:r>
          <w:fldChar w:fldCharType="separate"/>
        </w:r>
        <w:r w:rsidR="00B80B39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D2E"/>
    <w:rsid w:val="00001884"/>
    <w:rsid w:val="00014F4B"/>
    <w:rsid w:val="0001667F"/>
    <w:rsid w:val="00020AAF"/>
    <w:rsid w:val="000303F5"/>
    <w:rsid w:val="00030469"/>
    <w:rsid w:val="000667EE"/>
    <w:rsid w:val="00070CC4"/>
    <w:rsid w:val="000719C4"/>
    <w:rsid w:val="00075F7B"/>
    <w:rsid w:val="000823CB"/>
    <w:rsid w:val="0009149A"/>
    <w:rsid w:val="00091AE1"/>
    <w:rsid w:val="000954BA"/>
    <w:rsid w:val="000A1697"/>
    <w:rsid w:val="000A3822"/>
    <w:rsid w:val="000C77F1"/>
    <w:rsid w:val="000D3B2E"/>
    <w:rsid w:val="000E4B4E"/>
    <w:rsid w:val="00103FAE"/>
    <w:rsid w:val="001714C9"/>
    <w:rsid w:val="00195F57"/>
    <w:rsid w:val="001A10AA"/>
    <w:rsid w:val="001A597C"/>
    <w:rsid w:val="001A6208"/>
    <w:rsid w:val="001C5966"/>
    <w:rsid w:val="001C72C1"/>
    <w:rsid w:val="001D0121"/>
    <w:rsid w:val="001E2F66"/>
    <w:rsid w:val="001F3413"/>
    <w:rsid w:val="00211D5A"/>
    <w:rsid w:val="002412D5"/>
    <w:rsid w:val="00253A0B"/>
    <w:rsid w:val="0028255A"/>
    <w:rsid w:val="002A4C05"/>
    <w:rsid w:val="002C13B9"/>
    <w:rsid w:val="002C6CD2"/>
    <w:rsid w:val="002D02A4"/>
    <w:rsid w:val="002D1D88"/>
    <w:rsid w:val="002E4791"/>
    <w:rsid w:val="002E6BD6"/>
    <w:rsid w:val="002F7A15"/>
    <w:rsid w:val="00301C29"/>
    <w:rsid w:val="00302B97"/>
    <w:rsid w:val="00307A79"/>
    <w:rsid w:val="003114DB"/>
    <w:rsid w:val="00314C0F"/>
    <w:rsid w:val="00326B1D"/>
    <w:rsid w:val="00330A80"/>
    <w:rsid w:val="00333108"/>
    <w:rsid w:val="00333E0D"/>
    <w:rsid w:val="00346E7E"/>
    <w:rsid w:val="0037242A"/>
    <w:rsid w:val="00385A26"/>
    <w:rsid w:val="003C5A66"/>
    <w:rsid w:val="003D6FC4"/>
    <w:rsid w:val="003E63D5"/>
    <w:rsid w:val="00403AC0"/>
    <w:rsid w:val="00441E76"/>
    <w:rsid w:val="00474875"/>
    <w:rsid w:val="004C055C"/>
    <w:rsid w:val="004D6068"/>
    <w:rsid w:val="004D6B75"/>
    <w:rsid w:val="004D6BED"/>
    <w:rsid w:val="004E404F"/>
    <w:rsid w:val="004F351E"/>
    <w:rsid w:val="004F546F"/>
    <w:rsid w:val="00500025"/>
    <w:rsid w:val="0050255A"/>
    <w:rsid w:val="0053233E"/>
    <w:rsid w:val="0054049F"/>
    <w:rsid w:val="0054315C"/>
    <w:rsid w:val="00552C33"/>
    <w:rsid w:val="00595D30"/>
    <w:rsid w:val="005A21BA"/>
    <w:rsid w:val="005A4ADF"/>
    <w:rsid w:val="005E2C3F"/>
    <w:rsid w:val="005E3549"/>
    <w:rsid w:val="005F1101"/>
    <w:rsid w:val="005F3D2E"/>
    <w:rsid w:val="00606733"/>
    <w:rsid w:val="006121C4"/>
    <w:rsid w:val="00612C6E"/>
    <w:rsid w:val="006164FE"/>
    <w:rsid w:val="00626976"/>
    <w:rsid w:val="00646A38"/>
    <w:rsid w:val="00666E38"/>
    <w:rsid w:val="00671677"/>
    <w:rsid w:val="00671DAE"/>
    <w:rsid w:val="00674A3F"/>
    <w:rsid w:val="006845A2"/>
    <w:rsid w:val="0069264F"/>
    <w:rsid w:val="006B11AE"/>
    <w:rsid w:val="006C75C9"/>
    <w:rsid w:val="006E61AA"/>
    <w:rsid w:val="00732B94"/>
    <w:rsid w:val="00756A42"/>
    <w:rsid w:val="0079351F"/>
    <w:rsid w:val="007A4F30"/>
    <w:rsid w:val="007A58B2"/>
    <w:rsid w:val="007E5888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8F2A74"/>
    <w:rsid w:val="008F2A75"/>
    <w:rsid w:val="00913FE5"/>
    <w:rsid w:val="00914E5B"/>
    <w:rsid w:val="00915D54"/>
    <w:rsid w:val="00924D08"/>
    <w:rsid w:val="0093070F"/>
    <w:rsid w:val="0094380B"/>
    <w:rsid w:val="00985F20"/>
    <w:rsid w:val="009B416B"/>
    <w:rsid w:val="009D09EE"/>
    <w:rsid w:val="009E1735"/>
    <w:rsid w:val="00A02563"/>
    <w:rsid w:val="00A07D66"/>
    <w:rsid w:val="00A11E92"/>
    <w:rsid w:val="00A274B1"/>
    <w:rsid w:val="00A27760"/>
    <w:rsid w:val="00A33E41"/>
    <w:rsid w:val="00A356CA"/>
    <w:rsid w:val="00A81C1D"/>
    <w:rsid w:val="00A97F52"/>
    <w:rsid w:val="00AE26E7"/>
    <w:rsid w:val="00AE5CA7"/>
    <w:rsid w:val="00AE6A4E"/>
    <w:rsid w:val="00AF5AC4"/>
    <w:rsid w:val="00B13F6B"/>
    <w:rsid w:val="00B14A2F"/>
    <w:rsid w:val="00B31301"/>
    <w:rsid w:val="00B41210"/>
    <w:rsid w:val="00B42AED"/>
    <w:rsid w:val="00B55BAE"/>
    <w:rsid w:val="00B57BF6"/>
    <w:rsid w:val="00B80B39"/>
    <w:rsid w:val="00B8374F"/>
    <w:rsid w:val="00B84E34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4246B"/>
    <w:rsid w:val="00CA08DB"/>
    <w:rsid w:val="00CC49E3"/>
    <w:rsid w:val="00D02320"/>
    <w:rsid w:val="00D131A9"/>
    <w:rsid w:val="00D13B20"/>
    <w:rsid w:val="00D304AF"/>
    <w:rsid w:val="00D30FF8"/>
    <w:rsid w:val="00D47F33"/>
    <w:rsid w:val="00D615A5"/>
    <w:rsid w:val="00D7579C"/>
    <w:rsid w:val="00D84436"/>
    <w:rsid w:val="00DA538C"/>
    <w:rsid w:val="00DB1A9C"/>
    <w:rsid w:val="00DC33E0"/>
    <w:rsid w:val="00DD1572"/>
    <w:rsid w:val="00DD356E"/>
    <w:rsid w:val="00E20083"/>
    <w:rsid w:val="00E25767"/>
    <w:rsid w:val="00E374F8"/>
    <w:rsid w:val="00E54FAF"/>
    <w:rsid w:val="00E70081"/>
    <w:rsid w:val="00E7212D"/>
    <w:rsid w:val="00E729C6"/>
    <w:rsid w:val="00E777A6"/>
    <w:rsid w:val="00E96BBC"/>
    <w:rsid w:val="00E97D9E"/>
    <w:rsid w:val="00EE3FFE"/>
    <w:rsid w:val="00EE59F8"/>
    <w:rsid w:val="00EE7354"/>
    <w:rsid w:val="00EF6B88"/>
    <w:rsid w:val="00F03CE8"/>
    <w:rsid w:val="00F44274"/>
    <w:rsid w:val="00F527D7"/>
    <w:rsid w:val="00F8638D"/>
    <w:rsid w:val="00F9165F"/>
    <w:rsid w:val="00F93891"/>
    <w:rsid w:val="00F94D2F"/>
    <w:rsid w:val="00FD5F49"/>
    <w:rsid w:val="00FE3D98"/>
    <w:rsid w:val="00FF1C1D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79C"/>
    <w:rPr>
      <w:rFonts w:ascii="Tahoma" w:eastAsia="Times New Roman" w:hAnsi="Tahoma" w:cs="Tahoma"/>
      <w:sz w:val="16"/>
      <w:szCs w:val="16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1D01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0121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-khv.ru/contests/vserossiyskaya-olimpiada-shkolnikov/mresomendatsii-po-predmetam-23-24.php?clear_cache=Y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Наука-мать</cp:lastModifiedBy>
  <cp:revision>102</cp:revision>
  <cp:lastPrinted>2022-11-22T05:34:00Z</cp:lastPrinted>
  <dcterms:created xsi:type="dcterms:W3CDTF">2016-08-31T05:07:00Z</dcterms:created>
  <dcterms:modified xsi:type="dcterms:W3CDTF">2023-09-21T21:49:00Z</dcterms:modified>
</cp:coreProperties>
</file>