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МУНИЦИПАЛЬНОЕ  БЮДЖЕТНОЕ ОБЩЕОБРАЗОВАТЕЛЬНОЕ  УЧРЕЖДЕНИЕ</w:t>
      </w:r>
    </w:p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СРЕДНЯЯ  ОБЩЕОБРАЗОВАТЕЛЬНАЯ  ШКОЛА</w:t>
      </w:r>
    </w:p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СЕЛА  БОЛЬШИЕ  САННИКИ</w:t>
      </w:r>
    </w:p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САННИКОВСКОГО СЕЛЬСКОГО ПОСЕЛЕНИЯ</w:t>
      </w:r>
    </w:p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УЛЬЧСКОГО МУНИЦИПАЛЬНОГО РАЙОНА ХАБАРОВСКОГО КРАЯ</w:t>
      </w:r>
    </w:p>
    <w:p w:rsidR="00C51729" w:rsidRPr="00C51729" w:rsidRDefault="00C51729" w:rsidP="00C51729">
      <w:pPr>
        <w:spacing w:after="0"/>
        <w:jc w:val="center"/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br/>
        <w:t>ПРИКАЗ</w:t>
      </w:r>
    </w:p>
    <w:p w:rsidR="00C51729" w:rsidRPr="006E7EFF" w:rsidRDefault="006E7EFF" w:rsidP="00C51729">
      <w:pPr>
        <w:spacing w:after="0"/>
        <w:rPr>
          <w:rFonts w:ascii="Times New Roman" w:hAnsi="Times New Roman" w:cs="Times New Roman"/>
        </w:rPr>
      </w:pPr>
      <w:r w:rsidRPr="006E7EFF">
        <w:rPr>
          <w:rFonts w:ascii="Times New Roman" w:hAnsi="Times New Roman" w:cs="Times New Roman"/>
        </w:rPr>
        <w:t>от 07.09.2023</w:t>
      </w:r>
      <w:r w:rsidR="00974E45" w:rsidRPr="006E7EFF">
        <w:rPr>
          <w:rFonts w:ascii="Times New Roman" w:hAnsi="Times New Roman" w:cs="Times New Roman"/>
        </w:rPr>
        <w:t xml:space="preserve"> </w:t>
      </w:r>
      <w:r w:rsidR="00C51729" w:rsidRPr="006E7EFF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                              </w:t>
      </w:r>
    </w:p>
    <w:p w:rsidR="00C51729" w:rsidRPr="006E7EFF" w:rsidRDefault="00C51729" w:rsidP="00C51729">
      <w:pPr>
        <w:spacing w:after="0"/>
        <w:rPr>
          <w:rFonts w:ascii="Times New Roman" w:hAnsi="Times New Roman" w:cs="Times New Roman"/>
        </w:rPr>
      </w:pPr>
      <w:r w:rsidRPr="006E7E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E7EFF" w:rsidRPr="006E7EFF">
        <w:rPr>
          <w:rFonts w:ascii="Times New Roman" w:hAnsi="Times New Roman" w:cs="Times New Roman"/>
        </w:rPr>
        <w:t>№ 1</w:t>
      </w:r>
    </w:p>
    <w:p w:rsidR="00C51729" w:rsidRPr="006E7EFF" w:rsidRDefault="00C51729" w:rsidP="00C51729">
      <w:pPr>
        <w:spacing w:after="0"/>
        <w:rPr>
          <w:rFonts w:ascii="Times New Roman" w:hAnsi="Times New Roman" w:cs="Times New Roman"/>
        </w:rPr>
      </w:pPr>
      <w:r w:rsidRPr="006E7EFF">
        <w:rPr>
          <w:rFonts w:ascii="Times New Roman" w:hAnsi="Times New Roman" w:cs="Times New Roman"/>
        </w:rPr>
        <w:t xml:space="preserve">«О проведении </w:t>
      </w:r>
      <w:proofErr w:type="gramStart"/>
      <w:r w:rsidRPr="006E7EFF">
        <w:rPr>
          <w:rFonts w:ascii="Times New Roman" w:hAnsi="Times New Roman" w:cs="Times New Roman"/>
        </w:rPr>
        <w:t>школьного</w:t>
      </w:r>
      <w:proofErr w:type="gramEnd"/>
    </w:p>
    <w:p w:rsidR="00C51729" w:rsidRPr="006E7EFF" w:rsidRDefault="00C51729" w:rsidP="00C51729">
      <w:pPr>
        <w:spacing w:after="0"/>
        <w:rPr>
          <w:rFonts w:ascii="Times New Roman" w:hAnsi="Times New Roman" w:cs="Times New Roman"/>
        </w:rPr>
      </w:pPr>
      <w:r w:rsidRPr="006E7EFF">
        <w:rPr>
          <w:rFonts w:ascii="Times New Roman" w:hAnsi="Times New Roman" w:cs="Times New Roman"/>
        </w:rPr>
        <w:t>этапа Всероссийской  олимпиады школьников</w:t>
      </w:r>
    </w:p>
    <w:p w:rsidR="00C51729" w:rsidRDefault="006E7EFF" w:rsidP="00C51729">
      <w:pPr>
        <w:spacing w:after="0"/>
        <w:rPr>
          <w:rFonts w:ascii="Times New Roman" w:hAnsi="Times New Roman" w:cs="Times New Roman"/>
        </w:rPr>
      </w:pPr>
      <w:r w:rsidRPr="006E7EFF">
        <w:rPr>
          <w:rFonts w:ascii="Times New Roman" w:hAnsi="Times New Roman" w:cs="Times New Roman"/>
        </w:rPr>
        <w:t>в 2023/2024</w:t>
      </w:r>
      <w:r w:rsidR="00C51729" w:rsidRPr="006E7EFF">
        <w:rPr>
          <w:rFonts w:ascii="Times New Roman" w:hAnsi="Times New Roman" w:cs="Times New Roman"/>
        </w:rPr>
        <w:t xml:space="preserve"> учебном году».</w:t>
      </w:r>
    </w:p>
    <w:p w:rsidR="00C51729" w:rsidRPr="00C51729" w:rsidRDefault="00C51729" w:rsidP="00C51729">
      <w:pPr>
        <w:spacing w:after="0"/>
        <w:rPr>
          <w:rFonts w:ascii="Times New Roman" w:hAnsi="Times New Roman" w:cs="Times New Roman"/>
        </w:rPr>
      </w:pPr>
    </w:p>
    <w:p w:rsidR="00F512C8" w:rsidRPr="00942B2E" w:rsidRDefault="00CF3C61" w:rsidP="00942B2E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942B2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29.12.2012 № 273-ФЗ «Об образовании в Российской Федерации», </w:t>
      </w:r>
      <w:r w:rsidR="00942B2E" w:rsidRPr="00942B2E">
        <w:rPr>
          <w:rFonts w:ascii="Times New Roman" w:hAnsi="Times New Roman" w:cs="Times New Roman"/>
          <w:sz w:val="20"/>
          <w:szCs w:val="20"/>
        </w:rPr>
        <w:t>с приказом Министерства просвещения Российской Федерации</w:t>
      </w:r>
      <w:r w:rsidR="00942B2E" w:rsidRPr="00942B2E">
        <w:rPr>
          <w:sz w:val="20"/>
          <w:szCs w:val="20"/>
        </w:rPr>
        <w:t xml:space="preserve"> </w:t>
      </w:r>
      <w:r w:rsidR="00942B2E" w:rsidRPr="00942B2E">
        <w:rPr>
          <w:rFonts w:ascii="Times New Roman" w:hAnsi="Times New Roman" w:cs="Times New Roman"/>
          <w:sz w:val="20"/>
          <w:szCs w:val="20"/>
        </w:rPr>
        <w:t>от 27 ноября    2020 г. № 678 "Об утверждении Порядка проведения всероссийской олимпиады школьников" (далее – Порядок), распоряжениями министерства образования и науки края, локальными нормативными актами органов местного самоуправления, осуществляющими управление в сфере образования, и образовательных организаций</w:t>
      </w:r>
      <w:proofErr w:type="gramEnd"/>
    </w:p>
    <w:p w:rsidR="00C51729" w:rsidRPr="00C51729" w:rsidRDefault="00C51729" w:rsidP="00C51729">
      <w:pPr>
        <w:rPr>
          <w:rFonts w:ascii="Times New Roman" w:hAnsi="Times New Roman" w:cs="Times New Roman"/>
        </w:rPr>
      </w:pPr>
      <w:r w:rsidRPr="00C51729">
        <w:rPr>
          <w:rFonts w:ascii="Times New Roman" w:hAnsi="Times New Roman" w:cs="Times New Roman"/>
        </w:rPr>
        <w:t>ПРИКАЗЫВАЮ:</w:t>
      </w:r>
    </w:p>
    <w:p w:rsidR="000E6CDA" w:rsidRPr="000E6CDA" w:rsidRDefault="00C51729" w:rsidP="000E6CDA">
      <w:pPr>
        <w:pStyle w:val="a3"/>
        <w:numPr>
          <w:ilvl w:val="0"/>
          <w:numId w:val="1"/>
        </w:numPr>
      </w:pPr>
      <w:r w:rsidRPr="00237EA1">
        <w:t>Организовать проведение школьног</w:t>
      </w:r>
      <w:r>
        <w:t>о этапа олимпиады для учащихся 4</w:t>
      </w:r>
      <w:r w:rsidRPr="00237EA1">
        <w:t>-11 классов</w:t>
      </w:r>
      <w:r w:rsidR="006E7EFF">
        <w:t xml:space="preserve"> с 26.09</w:t>
      </w:r>
      <w:r w:rsidR="00064239">
        <w:t>.-2</w:t>
      </w:r>
      <w:r w:rsidR="001768A0">
        <w:t>7.10.2023</w:t>
      </w:r>
      <w:r>
        <w:t xml:space="preserve"> г.</w:t>
      </w:r>
      <w:r w:rsidRPr="00237EA1">
        <w:t xml:space="preserve"> по учебным предметам:</w:t>
      </w:r>
    </w:p>
    <w:tbl>
      <w:tblPr>
        <w:tblpPr w:leftFromText="180" w:rightFromText="180" w:vertAnchor="text" w:horzAnchor="margin" w:tblpX="817" w:tblpY="23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27"/>
        <w:gridCol w:w="3261"/>
      </w:tblGrid>
      <w:tr w:rsidR="001768A0" w:rsidRPr="001768A0" w:rsidTr="006E7EFF">
        <w:trPr>
          <w:trHeight w:val="426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1768A0" w:rsidRPr="001768A0" w:rsidTr="006E7EFF">
        <w:trPr>
          <w:trHeight w:val="255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26, 27 сентября 2023 г.</w:t>
            </w:r>
          </w:p>
        </w:tc>
      </w:tr>
      <w:tr w:rsidR="001768A0" w:rsidRPr="001768A0" w:rsidTr="006E7EFF">
        <w:trPr>
          <w:trHeight w:val="27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28 сентября 2023 г.</w:t>
            </w:r>
          </w:p>
        </w:tc>
      </w:tr>
      <w:tr w:rsidR="001768A0" w:rsidRPr="001768A0" w:rsidTr="006E7EFF">
        <w:trPr>
          <w:trHeight w:val="277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29 сентября 2023 г.</w:t>
            </w:r>
          </w:p>
        </w:tc>
      </w:tr>
      <w:tr w:rsidR="001768A0" w:rsidRPr="001768A0" w:rsidTr="006E7EFF">
        <w:trPr>
          <w:trHeight w:val="267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 октября 2023 г.</w:t>
            </w:r>
          </w:p>
        </w:tc>
      </w:tr>
      <w:tr w:rsidR="001768A0" w:rsidRPr="001768A0" w:rsidTr="006E7EFF">
        <w:trPr>
          <w:trHeight w:val="285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октября 2023 г. </w:t>
            </w:r>
          </w:p>
        </w:tc>
      </w:tr>
      <w:tr w:rsidR="001768A0" w:rsidRPr="001768A0" w:rsidTr="006E7EFF">
        <w:trPr>
          <w:trHeight w:val="275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октября 2023 г. </w:t>
            </w:r>
          </w:p>
        </w:tc>
      </w:tr>
      <w:tr w:rsidR="001768A0" w:rsidRPr="001768A0" w:rsidTr="006E7EFF">
        <w:trPr>
          <w:trHeight w:val="279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9 октября 2023 г.</w:t>
            </w:r>
          </w:p>
        </w:tc>
      </w:tr>
      <w:tr w:rsidR="001768A0" w:rsidRPr="001768A0" w:rsidTr="006E7EFF">
        <w:trPr>
          <w:trHeight w:val="269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МХК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октября 2023 г. </w:t>
            </w:r>
          </w:p>
        </w:tc>
      </w:tr>
      <w:tr w:rsidR="001768A0" w:rsidRPr="001768A0" w:rsidTr="006E7EFF">
        <w:trPr>
          <w:trHeight w:val="27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11 октября 2023 г.</w:t>
            </w:r>
          </w:p>
        </w:tc>
      </w:tr>
      <w:tr w:rsidR="001768A0" w:rsidRPr="001768A0" w:rsidTr="006E7EFF">
        <w:trPr>
          <w:trHeight w:val="26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12 октября 2023 г.</w:t>
            </w:r>
          </w:p>
        </w:tc>
      </w:tr>
      <w:tr w:rsidR="001768A0" w:rsidRPr="001768A0" w:rsidTr="006E7EFF">
        <w:trPr>
          <w:trHeight w:val="139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октября 2023 г. </w:t>
            </w:r>
          </w:p>
        </w:tc>
      </w:tr>
      <w:tr w:rsidR="001768A0" w:rsidRPr="001768A0" w:rsidTr="006E7EFF">
        <w:trPr>
          <w:trHeight w:val="199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октября 2023 г. </w:t>
            </w:r>
          </w:p>
        </w:tc>
      </w:tr>
      <w:tr w:rsidR="001768A0" w:rsidRPr="001768A0" w:rsidTr="006E7EFF">
        <w:trPr>
          <w:trHeight w:val="27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октября 2023 г. </w:t>
            </w:r>
          </w:p>
        </w:tc>
      </w:tr>
      <w:tr w:rsidR="001768A0" w:rsidRPr="001768A0" w:rsidTr="006E7EFF">
        <w:trPr>
          <w:trHeight w:val="26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(7-11 классы)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октября 2023 г. </w:t>
            </w:r>
          </w:p>
        </w:tc>
      </w:tr>
      <w:tr w:rsidR="001768A0" w:rsidRPr="001768A0" w:rsidTr="006E7EFF">
        <w:trPr>
          <w:trHeight w:val="281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(4-6 классы)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20 октября 2023 г.</w:t>
            </w:r>
          </w:p>
        </w:tc>
      </w:tr>
      <w:tr w:rsidR="001768A0" w:rsidRPr="001768A0" w:rsidTr="006E7EFF">
        <w:trPr>
          <w:trHeight w:val="271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23-24 октября 2023 г. </w:t>
            </w:r>
          </w:p>
        </w:tc>
      </w:tr>
      <w:tr w:rsidR="001768A0" w:rsidRPr="001768A0" w:rsidTr="006E7EFF">
        <w:trPr>
          <w:trHeight w:val="276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25 октября 2023 г.</w:t>
            </w:r>
          </w:p>
        </w:tc>
      </w:tr>
      <w:tr w:rsidR="001768A0" w:rsidRPr="001768A0" w:rsidTr="006E7EFF">
        <w:trPr>
          <w:trHeight w:val="279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октября 2023 г. </w:t>
            </w:r>
          </w:p>
        </w:tc>
      </w:tr>
      <w:tr w:rsidR="001768A0" w:rsidRPr="001768A0" w:rsidTr="006E7EFF">
        <w:trPr>
          <w:trHeight w:val="270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27 октября 2023 г.</w:t>
            </w:r>
          </w:p>
        </w:tc>
      </w:tr>
      <w:tr w:rsidR="001768A0" w:rsidRPr="001768A0" w:rsidTr="006E7EFF">
        <w:trPr>
          <w:trHeight w:val="273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23-24 октября 2023 г. </w:t>
            </w:r>
          </w:p>
        </w:tc>
      </w:tr>
      <w:tr w:rsidR="001768A0" w:rsidRPr="001768A0" w:rsidTr="006E7EFF">
        <w:trPr>
          <w:trHeight w:val="278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25 октября 2023 г.</w:t>
            </w:r>
          </w:p>
        </w:tc>
      </w:tr>
      <w:tr w:rsidR="001768A0" w:rsidRPr="001768A0" w:rsidTr="006E7EFF">
        <w:trPr>
          <w:trHeight w:val="267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октября 2023 г. </w:t>
            </w:r>
          </w:p>
        </w:tc>
      </w:tr>
      <w:tr w:rsidR="001768A0" w:rsidRPr="001768A0" w:rsidTr="006E7EFF">
        <w:trPr>
          <w:trHeight w:val="272"/>
        </w:trPr>
        <w:tc>
          <w:tcPr>
            <w:tcW w:w="1134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3261" w:type="dxa"/>
          </w:tcPr>
          <w:p w:rsidR="001768A0" w:rsidRPr="001768A0" w:rsidRDefault="001768A0" w:rsidP="006E7E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8A0">
              <w:rPr>
                <w:rFonts w:ascii="Times New Roman" w:eastAsia="Times New Roman" w:hAnsi="Times New Roman" w:cs="Times New Roman"/>
                <w:sz w:val="18"/>
                <w:szCs w:val="18"/>
              </w:rPr>
              <w:t>27 октября 2023 г.</w:t>
            </w:r>
          </w:p>
        </w:tc>
      </w:tr>
    </w:tbl>
    <w:p w:rsidR="000E6CDA" w:rsidRPr="00237EA1" w:rsidRDefault="000E6CDA" w:rsidP="000E6CDA"/>
    <w:p w:rsidR="00C51729" w:rsidRDefault="00C5172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Default="00064239">
      <w:pPr>
        <w:rPr>
          <w:rFonts w:ascii="Times New Roman" w:hAnsi="Times New Roman" w:cs="Times New Roman"/>
          <w:sz w:val="24"/>
          <w:szCs w:val="24"/>
        </w:rPr>
      </w:pPr>
    </w:p>
    <w:p w:rsidR="00064239" w:rsidRPr="00064239" w:rsidRDefault="00064239" w:rsidP="00064239">
      <w:pPr>
        <w:spacing w:after="0"/>
        <w:ind w:left="360"/>
        <w:rPr>
          <w:rFonts w:ascii="Times New Roman" w:hAnsi="Times New Roman" w:cs="Times New Roman"/>
        </w:rPr>
      </w:pPr>
      <w:r w:rsidRPr="00064239">
        <w:rPr>
          <w:rFonts w:ascii="Times New Roman" w:hAnsi="Times New Roman" w:cs="Times New Roman"/>
          <w:sz w:val="24"/>
          <w:szCs w:val="24"/>
        </w:rPr>
        <w:t>2.</w:t>
      </w:r>
      <w:r w:rsidRPr="00064239">
        <w:rPr>
          <w:rFonts w:ascii="Times New Roman" w:hAnsi="Times New Roman" w:cs="Times New Roman"/>
        </w:rPr>
        <w:t xml:space="preserve"> Утвердить состав жюри школьного этапа Всероссийской  олимпиады школьников</w:t>
      </w:r>
    </w:p>
    <w:p w:rsidR="00064239" w:rsidRPr="00064239" w:rsidRDefault="006E7EFF" w:rsidP="0006423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2023/2024</w:t>
      </w:r>
      <w:r w:rsidR="00064239" w:rsidRPr="00064239">
        <w:rPr>
          <w:rFonts w:ascii="Times New Roman" w:hAnsi="Times New Roman" w:cs="Times New Roman"/>
        </w:rPr>
        <w:t xml:space="preserve"> учебном году:</w:t>
      </w:r>
    </w:p>
    <w:p w:rsidR="00064239" w:rsidRPr="00064239" w:rsidRDefault="00064239" w:rsidP="000642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4239">
        <w:rPr>
          <w:rFonts w:ascii="Times New Roman" w:hAnsi="Times New Roman" w:cs="Times New Roman"/>
          <w:sz w:val="20"/>
          <w:szCs w:val="20"/>
        </w:rPr>
        <w:t>Состав оргкомитет</w:t>
      </w:r>
      <w:r w:rsidR="00D968A2">
        <w:rPr>
          <w:rFonts w:ascii="Times New Roman" w:hAnsi="Times New Roman" w:cs="Times New Roman"/>
          <w:sz w:val="20"/>
          <w:szCs w:val="20"/>
        </w:rPr>
        <w:t xml:space="preserve">а </w:t>
      </w:r>
      <w:r w:rsidR="006E7EFF">
        <w:rPr>
          <w:rFonts w:ascii="Times New Roman" w:hAnsi="Times New Roman" w:cs="Times New Roman"/>
          <w:sz w:val="20"/>
          <w:szCs w:val="20"/>
        </w:rPr>
        <w:t>школьного этапа олимпиады 2023</w:t>
      </w:r>
      <w:r w:rsidRPr="00064239">
        <w:rPr>
          <w:rFonts w:ascii="Times New Roman" w:hAnsi="Times New Roman" w:cs="Times New Roman"/>
          <w:sz w:val="20"/>
          <w:szCs w:val="20"/>
        </w:rPr>
        <w:t xml:space="preserve"> г.:</w:t>
      </w: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6237"/>
      </w:tblGrid>
      <w:tr w:rsidR="006E7EFF" w:rsidRPr="006E7EFF" w:rsidTr="006E7EFF">
        <w:tc>
          <w:tcPr>
            <w:tcW w:w="1702" w:type="dxa"/>
          </w:tcPr>
          <w:p w:rsidR="006E7EFF" w:rsidRPr="006E7EFF" w:rsidRDefault="006E7EFF" w:rsidP="006049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lang w:eastAsia="ru-RU"/>
              </w:rPr>
              <w:t>Предмет</w:t>
            </w:r>
          </w:p>
        </w:tc>
        <w:tc>
          <w:tcPr>
            <w:tcW w:w="6237" w:type="dxa"/>
          </w:tcPr>
          <w:p w:rsidR="006E7EFF" w:rsidRPr="006E7EFF" w:rsidRDefault="006E7EFF" w:rsidP="0060493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lang w:eastAsia="ru-RU"/>
              </w:rPr>
              <w:t>ФИО членов жюри</w:t>
            </w:r>
          </w:p>
        </w:tc>
      </w:tr>
      <w:tr w:rsidR="006E7EFF" w:rsidRPr="006E7EFF" w:rsidTr="006E7EFF">
        <w:trPr>
          <w:trHeight w:val="614"/>
        </w:trPr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алданжамсоева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Д.Д.,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Бадмацыренова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Б.Д.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алданжамсоева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Д.Д.,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Бадмацыренова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Б.Д.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жюри: Степанова Т.Е., Гомбоев Г.Б.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жюри: Степанова Т.Е., Гомбоев Г.Б.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жюри: Степанова Т.Е., Гомбоев Г.Б.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К.С., Степанова Т.Е.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жюри: Степанова Т.Е., Гомбоев Г.Б.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К.С., Степанова Т.Е.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К.С., Степанова Т.Е.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:Б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К.С., Степанова Т.Е.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Право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Экономика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жюри:</w:t>
            </w: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Розенман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О.Н., Головкова Г.В.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жюри: Головкова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Г.В.,Розенман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:Р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озенман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О.Н.,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Пуник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6E7EFF" w:rsidRPr="006E7EFF" w:rsidTr="006E7EFF">
        <w:tc>
          <w:tcPr>
            <w:tcW w:w="1702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237" w:type="dxa"/>
          </w:tcPr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:Г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рижибовская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Т.Б.</w:t>
            </w:r>
          </w:p>
          <w:p w:rsidR="006E7EFF" w:rsidRPr="006E7EFF" w:rsidRDefault="006E7EFF" w:rsidP="006E7EF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жюри</w:t>
            </w:r>
            <w:proofErr w:type="gramStart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</w:t>
            </w: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уник</w:t>
            </w:r>
            <w:proofErr w:type="spellEnd"/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А.А., Головкова Г.В</w:t>
            </w:r>
            <w:r w:rsidRPr="006E7EF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005C2" w:rsidRPr="006E7EFF" w:rsidRDefault="00D005C2" w:rsidP="00D005C2">
      <w:pPr>
        <w:rPr>
          <w:rFonts w:ascii="Times New Roman" w:hAnsi="Times New Roman" w:cs="Times New Roman"/>
          <w:u w:val="single"/>
        </w:rPr>
      </w:pPr>
    </w:p>
    <w:p w:rsidR="001337DB" w:rsidRPr="00237EA1" w:rsidRDefault="001337DB" w:rsidP="001337DB">
      <w:pPr>
        <w:pStyle w:val="a3"/>
        <w:numPr>
          <w:ilvl w:val="0"/>
          <w:numId w:val="2"/>
        </w:numPr>
      </w:pPr>
      <w:r>
        <w:t>Обеспечить участие школьников 4</w:t>
      </w:r>
      <w:r w:rsidRPr="00237EA1">
        <w:t>-11 классов (победителей и призёров школьного этапа) в</w:t>
      </w:r>
      <w:r>
        <w:t xml:space="preserve"> муниципальном этапе олимпиады.</w:t>
      </w:r>
    </w:p>
    <w:p w:rsidR="001337DB" w:rsidRDefault="001337DB" w:rsidP="001337DB">
      <w:pPr>
        <w:pStyle w:val="a3"/>
        <w:numPr>
          <w:ilvl w:val="0"/>
          <w:numId w:val="2"/>
        </w:numPr>
      </w:pPr>
      <w:proofErr w:type="gramStart"/>
      <w:r>
        <w:t>Ответственным</w:t>
      </w:r>
      <w:proofErr w:type="gramEnd"/>
      <w:r w:rsidRPr="00237EA1">
        <w:t xml:space="preserve"> за </w:t>
      </w:r>
      <w:proofErr w:type="spellStart"/>
      <w:r w:rsidRPr="00237EA1">
        <w:t>кондифициальность</w:t>
      </w:r>
      <w:proofErr w:type="spellEnd"/>
      <w:r w:rsidRPr="00237EA1">
        <w:t xml:space="preserve"> информац</w:t>
      </w:r>
      <w:r>
        <w:t xml:space="preserve">ии назначить  </w:t>
      </w:r>
      <w:proofErr w:type="spellStart"/>
      <w:r>
        <w:t>Грижибовскую</w:t>
      </w:r>
      <w:proofErr w:type="spellEnd"/>
      <w:r>
        <w:t xml:space="preserve"> Т.Б.</w:t>
      </w:r>
      <w:r w:rsidRPr="00237EA1">
        <w:t>, зам.</w:t>
      </w:r>
      <w:r>
        <w:t xml:space="preserve"> </w:t>
      </w:r>
      <w:proofErr w:type="spellStart"/>
      <w:r w:rsidRPr="00237EA1">
        <w:t>дир</w:t>
      </w:r>
      <w:proofErr w:type="spellEnd"/>
      <w:r w:rsidRPr="00237EA1">
        <w:t>. по У</w:t>
      </w:r>
      <w:r w:rsidR="00D968A2">
        <w:t>В</w:t>
      </w:r>
      <w:r w:rsidRPr="00237EA1">
        <w:t>Р.</w:t>
      </w:r>
    </w:p>
    <w:p w:rsidR="001337DB" w:rsidRPr="00237EA1" w:rsidRDefault="001337DB" w:rsidP="001337DB">
      <w:pPr>
        <w:pStyle w:val="a3"/>
        <w:numPr>
          <w:ilvl w:val="0"/>
          <w:numId w:val="2"/>
        </w:numPr>
      </w:pPr>
      <w:r>
        <w:t>Назначить техническим специал</w:t>
      </w:r>
      <w:r w:rsidR="006E7EFF">
        <w:t xml:space="preserve">истом </w:t>
      </w:r>
      <w:proofErr w:type="spellStart"/>
      <w:r w:rsidR="006E7EFF">
        <w:t>Розенман</w:t>
      </w:r>
      <w:proofErr w:type="spellEnd"/>
      <w:r w:rsidR="006E7EFF">
        <w:t xml:space="preserve"> О.Н., учителя музыки</w:t>
      </w:r>
      <w:r>
        <w:t>.</w:t>
      </w:r>
    </w:p>
    <w:p w:rsidR="001337DB" w:rsidRDefault="001337DB" w:rsidP="001337DB">
      <w:pPr>
        <w:pStyle w:val="a3"/>
        <w:numPr>
          <w:ilvl w:val="0"/>
          <w:numId w:val="2"/>
        </w:numPr>
      </w:pPr>
      <w:proofErr w:type="gramStart"/>
      <w:r w:rsidRPr="00237EA1">
        <w:t>Контроль за</w:t>
      </w:r>
      <w:proofErr w:type="gramEnd"/>
      <w:r w:rsidRPr="00237EA1">
        <w:t xml:space="preserve"> исполнением приказа оставляю за собой.</w:t>
      </w:r>
    </w:p>
    <w:p w:rsidR="001337DB" w:rsidRPr="00810D79" w:rsidRDefault="001337DB" w:rsidP="001337DB">
      <w:pPr>
        <w:rPr>
          <w:sz w:val="28"/>
          <w:szCs w:val="28"/>
        </w:rPr>
      </w:pPr>
    </w:p>
    <w:p w:rsidR="001337DB" w:rsidRPr="00237EA1" w:rsidRDefault="001337DB" w:rsidP="001337DB">
      <w:pPr>
        <w:pStyle w:val="a3"/>
      </w:pPr>
      <w:r w:rsidRPr="00237EA1">
        <w:t xml:space="preserve">                                 </w:t>
      </w:r>
      <w:r w:rsidR="006E7EFF">
        <w:t xml:space="preserve">                 И.о</w:t>
      </w:r>
      <w:proofErr w:type="gramStart"/>
      <w:r w:rsidR="006E7EFF">
        <w:t>.д</w:t>
      </w:r>
      <w:proofErr w:type="gramEnd"/>
      <w:r w:rsidRPr="00237EA1">
        <w:t>иректор</w:t>
      </w:r>
      <w:r w:rsidR="006E7EFF">
        <w:t>а</w:t>
      </w:r>
      <w:r w:rsidRPr="00237EA1">
        <w:t xml:space="preserve"> школы: </w:t>
      </w:r>
      <w:r>
        <w:t xml:space="preserve">  </w:t>
      </w:r>
      <w:r w:rsidR="006E7EFF">
        <w:t xml:space="preserve">                   Т.Б. </w:t>
      </w:r>
      <w:proofErr w:type="spellStart"/>
      <w:r w:rsidR="006E7EFF">
        <w:t>Грижибовская</w:t>
      </w:r>
      <w:proofErr w:type="spellEnd"/>
    </w:p>
    <w:p w:rsidR="001337DB" w:rsidRDefault="001337DB" w:rsidP="001337DB"/>
    <w:p w:rsidR="00064239" w:rsidRPr="00C51729" w:rsidRDefault="00064239">
      <w:pPr>
        <w:rPr>
          <w:rFonts w:ascii="Times New Roman" w:hAnsi="Times New Roman" w:cs="Times New Roman"/>
          <w:sz w:val="24"/>
          <w:szCs w:val="24"/>
        </w:rPr>
      </w:pPr>
    </w:p>
    <w:sectPr w:rsidR="00064239" w:rsidRPr="00C51729" w:rsidSect="004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F11"/>
    <w:multiLevelType w:val="hybridMultilevel"/>
    <w:tmpl w:val="0CD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37D66"/>
    <w:multiLevelType w:val="hybridMultilevel"/>
    <w:tmpl w:val="748E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C61"/>
    <w:rsid w:val="0001072F"/>
    <w:rsid w:val="00064239"/>
    <w:rsid w:val="000E6CDA"/>
    <w:rsid w:val="001337DB"/>
    <w:rsid w:val="001768A0"/>
    <w:rsid w:val="001A2196"/>
    <w:rsid w:val="00270BD5"/>
    <w:rsid w:val="00272D9C"/>
    <w:rsid w:val="002D5202"/>
    <w:rsid w:val="00462676"/>
    <w:rsid w:val="00574CC1"/>
    <w:rsid w:val="00587C7C"/>
    <w:rsid w:val="006D19C6"/>
    <w:rsid w:val="006E5430"/>
    <w:rsid w:val="006E7475"/>
    <w:rsid w:val="006E7EFF"/>
    <w:rsid w:val="007658FC"/>
    <w:rsid w:val="00942B2E"/>
    <w:rsid w:val="00974E45"/>
    <w:rsid w:val="00992C4E"/>
    <w:rsid w:val="009A05D1"/>
    <w:rsid w:val="00AA60E9"/>
    <w:rsid w:val="00BE04FB"/>
    <w:rsid w:val="00C3043B"/>
    <w:rsid w:val="00C51729"/>
    <w:rsid w:val="00C61E95"/>
    <w:rsid w:val="00C82F05"/>
    <w:rsid w:val="00CF3C61"/>
    <w:rsid w:val="00D005C2"/>
    <w:rsid w:val="00D968A2"/>
    <w:rsid w:val="00E247CD"/>
    <w:rsid w:val="00E77531"/>
    <w:rsid w:val="00F5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E6C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6C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Наука-мать</cp:lastModifiedBy>
  <cp:revision>21</cp:revision>
  <cp:lastPrinted>2023-09-14T00:41:00Z</cp:lastPrinted>
  <dcterms:created xsi:type="dcterms:W3CDTF">2021-09-07T00:30:00Z</dcterms:created>
  <dcterms:modified xsi:type="dcterms:W3CDTF">2023-09-14T00:41:00Z</dcterms:modified>
</cp:coreProperties>
</file>