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10" w:rsidRDefault="00363A10" w:rsidP="00363A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ПЛАН МЕРОПРИЯТИЙ ШКОЛЬНОЙ БИБЛИОТЕКИ</w:t>
      </w:r>
    </w:p>
    <w:p w:rsidR="00363A10" w:rsidRDefault="00363A10" w:rsidP="00363A10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Большие</w:t>
      </w:r>
      <w:proofErr w:type="gramEnd"/>
      <w:r>
        <w:rPr>
          <w:sz w:val="32"/>
          <w:szCs w:val="32"/>
        </w:rPr>
        <w:t xml:space="preserve"> Санники на 2023-2024 учебный год</w:t>
      </w: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954"/>
        <w:gridCol w:w="2268"/>
        <w:gridCol w:w="1986"/>
      </w:tblGrid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ДАТА ПРОВЕДЕНИЯ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ОТВЕТСТВЕННЫЙ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  <w:lang w:val="en-US"/>
              </w:rPr>
              <w:t xml:space="preserve">I </w:t>
            </w:r>
            <w:r w:rsidRPr="00254531">
              <w:rPr>
                <w:rFonts w:ascii="Calibri" w:eastAsia="Calibri" w:hAnsi="Calibri"/>
              </w:rPr>
              <w:t>четверть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Экскурсия первоклассников в библиотеку: </w:t>
            </w:r>
            <w:r>
              <w:rPr>
                <w:rFonts w:ascii="Calibri" w:eastAsia="Calibri" w:hAnsi="Calibri"/>
              </w:rPr>
              <w:t>«Знакомство с библиотекой!</w:t>
            </w:r>
            <w:r w:rsidRPr="00254531">
              <w:rPr>
                <w:rFonts w:ascii="Calibri" w:eastAsia="Calibri" w:hAnsi="Calibri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«День солидарности в борьбе с терроризмом» (3 сентября)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«195 Л.Н Толстому»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«День интернета в России»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 сентября - День бабушек. Выставка стихов, посвященных бабушкам.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«Сказка ложь, да в ней намек…»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Конкурс рисунков «Мой любимый герой сказки</w:t>
            </w:r>
            <w:proofErr w:type="gramStart"/>
            <w:r>
              <w:rPr>
                <w:rFonts w:ascii="Calibri" w:eastAsia="Calibri" w:hAnsi="Calibri"/>
              </w:rPr>
              <w:t>..!»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«22 октября - День школьных библиотек».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выставки, посвященной Году педагога и наставника «Учитель на страницах книг»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Рейд по проверке обертывания учебников с 1 по 11 классы</w:t>
            </w:r>
          </w:p>
        </w:tc>
        <w:tc>
          <w:tcPr>
            <w:tcW w:w="2268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«Певец земли русской», посвященная творчеству С. Есенина.</w:t>
            </w:r>
          </w:p>
        </w:tc>
        <w:tc>
          <w:tcPr>
            <w:tcW w:w="2268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363A10" w:rsidRPr="0039445A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«205 лет И.С. Тургеневу»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«115 лет Н. Носову»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«110 лет Виктору Драгунскому»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Лекция, посвященная Дню матери «Мама одна для всех одна!»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«3 декабря – День неизвестного солдата»</w:t>
            </w:r>
          </w:p>
        </w:tc>
        <w:tc>
          <w:tcPr>
            <w:tcW w:w="2268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 «105 лет А.И. Солженицыну»</w:t>
            </w:r>
          </w:p>
        </w:tc>
        <w:tc>
          <w:tcPr>
            <w:tcW w:w="2268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«220 лет Ф. Тютчеву»</w:t>
            </w:r>
          </w:p>
        </w:tc>
        <w:tc>
          <w:tcPr>
            <w:tcW w:w="2268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«95 лет советскому актеру Леониду Быкову»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празднованию Нового года «Новый год в разных странах»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«120 лет А.П. Гайдару»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«145 лет П.П. Бажову»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«13 января – День российской печати»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363A10" w:rsidRPr="00AD084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Лекция-беседа «24 январ</w:t>
            </w:r>
            <w:proofErr w:type="gramStart"/>
            <w:r>
              <w:rPr>
                <w:rFonts w:ascii="Calibri" w:eastAsia="Calibri" w:hAnsi="Calibri"/>
              </w:rPr>
              <w:t>я-</w:t>
            </w:r>
            <w:proofErr w:type="gramEnd"/>
            <w:r>
              <w:rPr>
                <w:rFonts w:ascii="Calibri" w:eastAsia="Calibri" w:hAnsi="Calibri"/>
              </w:rPr>
              <w:t xml:space="preserve"> Международный день эскимо»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363A10" w:rsidRPr="002E7BA8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«Творчество В. Высоцкого»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28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Дню разгрома советскими войсками немецко-фашистских вой</w:t>
            </w:r>
            <w:proofErr w:type="gramStart"/>
            <w:r>
              <w:rPr>
                <w:rFonts w:ascii="Calibri" w:eastAsia="Calibri" w:hAnsi="Calibri"/>
              </w:rPr>
              <w:t>ск  в Ст</w:t>
            </w:r>
            <w:proofErr w:type="gramEnd"/>
            <w:r>
              <w:rPr>
                <w:rFonts w:ascii="Calibri" w:eastAsia="Calibri" w:hAnsi="Calibri"/>
              </w:rPr>
              <w:t>алинградской битве (1943)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 «130 лет В.В. Бианки»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«225 лет А.И. Крылову»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31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«С Днем защитников Отечества»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32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Конкурс рисунков по произведениям В.В. Бианки. (1-5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IV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33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«100 лет Ю.В. Бондареву»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34</w:t>
            </w:r>
          </w:p>
        </w:tc>
        <w:tc>
          <w:tcPr>
            <w:tcW w:w="5954" w:type="dxa"/>
            <w:shd w:val="clear" w:color="auto" w:fill="auto"/>
          </w:tcPr>
          <w:p w:rsidR="00363A10" w:rsidRPr="000250CA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«Книги-юбиляры 2024 года»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35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Лекция-презентация «По страницам истории села»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36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«9 марта – 90 лет Ю.А. Гагарину!»»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37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«Неделя детской книги»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438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«215 лет Н.В. Гоголю»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39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 «280 лет Д.И. Фонвизину»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«125 лет В.В. Набокову»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41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Лекция «Опасная дружба» </w:t>
            </w:r>
            <w:proofErr w:type="gramStart"/>
            <w:r>
              <w:rPr>
                <w:rFonts w:ascii="Calibri" w:eastAsia="Calibri" w:hAnsi="Calibri"/>
              </w:rPr>
              <w:t xml:space="preserve">( </w:t>
            </w:r>
            <w:proofErr w:type="gramEnd"/>
            <w:r>
              <w:rPr>
                <w:rFonts w:ascii="Calibri" w:eastAsia="Calibri" w:hAnsi="Calibri"/>
              </w:rPr>
              <w:t>о вредных привычках)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42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Выставка: «День космонавтики»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43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празднованию Дня победы «Они победили, чтобы мы жили…»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44</w:t>
            </w:r>
          </w:p>
        </w:tc>
        <w:tc>
          <w:tcPr>
            <w:tcW w:w="5954" w:type="dxa"/>
            <w:shd w:val="clear" w:color="auto" w:fill="auto"/>
          </w:tcPr>
          <w:p w:rsidR="00363A10" w:rsidRPr="00254531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«100 лет В.П. Астафьеву»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45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Книжная выставка «Мой выбор профессии»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363A10" w:rsidTr="00207916">
        <w:tc>
          <w:tcPr>
            <w:tcW w:w="709" w:type="dxa"/>
            <w:shd w:val="clear" w:color="auto" w:fill="auto"/>
          </w:tcPr>
          <w:p w:rsidR="00363A10" w:rsidRDefault="00363A10" w:rsidP="0020791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46</w:t>
            </w:r>
          </w:p>
        </w:tc>
        <w:tc>
          <w:tcPr>
            <w:tcW w:w="5954" w:type="dxa"/>
            <w:shd w:val="clear" w:color="auto" w:fill="auto"/>
          </w:tcPr>
          <w:p w:rsidR="00363A10" w:rsidRDefault="00363A10" w:rsidP="0020791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 «100 лет Б.Л. Васильеву»</w:t>
            </w:r>
          </w:p>
        </w:tc>
        <w:tc>
          <w:tcPr>
            <w:tcW w:w="2268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363A10" w:rsidRPr="00254531" w:rsidRDefault="00363A10" w:rsidP="00207916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</w:tbl>
    <w:p w:rsidR="00363A10" w:rsidRDefault="00363A10" w:rsidP="00363A10">
      <w:pPr>
        <w:jc w:val="center"/>
        <w:rPr>
          <w:sz w:val="32"/>
          <w:szCs w:val="32"/>
        </w:rPr>
      </w:pPr>
    </w:p>
    <w:p w:rsidR="00363A10" w:rsidRDefault="00363A10" w:rsidP="00363A10">
      <w:pPr>
        <w:jc w:val="center"/>
        <w:rPr>
          <w:sz w:val="32"/>
          <w:szCs w:val="32"/>
        </w:rPr>
      </w:pPr>
    </w:p>
    <w:p w:rsidR="00363A10" w:rsidRDefault="00363A10" w:rsidP="00363A10">
      <w:pPr>
        <w:jc w:val="center"/>
        <w:rPr>
          <w:sz w:val="32"/>
          <w:szCs w:val="32"/>
        </w:rPr>
      </w:pPr>
    </w:p>
    <w:p w:rsidR="00363A10" w:rsidRPr="00AB4C8D" w:rsidRDefault="00363A10" w:rsidP="00363A1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Зав. библиотекой:                       </w:t>
      </w:r>
      <w:proofErr w:type="spellStart"/>
      <w:r>
        <w:rPr>
          <w:sz w:val="32"/>
          <w:szCs w:val="32"/>
        </w:rPr>
        <w:t>Сенькив</w:t>
      </w:r>
      <w:proofErr w:type="spellEnd"/>
      <w:r>
        <w:rPr>
          <w:sz w:val="32"/>
          <w:szCs w:val="32"/>
        </w:rPr>
        <w:t xml:space="preserve"> Е.А.</w:t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/>
    <w:p w:rsidR="00283997" w:rsidRDefault="0081354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/>
    <w:p w:rsidR="00363A10" w:rsidRDefault="00363A10" w:rsidP="00363A10">
      <w:pPr>
        <w:jc w:val="center"/>
        <w:rPr>
          <w:b/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t xml:space="preserve">  В течение октября месяца было проведено ряд мероприятий для учащихся 1-11 классов с целью привлечения внимания учащихся к школьной библиотеке, продвижению книги и чтения, а также сохранности книг и учебников.</w:t>
      </w: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t xml:space="preserve">1.В школьной библиотеке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учителя была оформлена выставка «Учитель на страницах книг». К каждой книге была дано краткое содержание, о присутствии учителя в данном произведении.</w:t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9115" cy="5798820"/>
            <wp:effectExtent l="0" t="0" r="0" b="0"/>
            <wp:docPr id="1" name="Рисунок 1" descr="C:\Users\Елена\Desktop\Отчет октябрь\20231005_13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тчет октябрь\20231005_134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975" cy="580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2.Также к 205-летию И.С. Тургенева была оформлена выставка.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Елена\Desktop\Отчет октябрь\20231005_13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Отчет октябрь\20231005_134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9 октября в школьную библиотеку были приглашены первоклассники для знакомства с книгой и содержанием работы библиотеки.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Елена\Desktop\Отчет октябрь\20231009_12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Отчет октябрь\20231009_121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Елена\Desktop\Отчет октябрь\20231009_12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Отчет октябрь\20231009_121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4114800"/>
            <wp:effectExtent l="0" t="0" r="0" b="0"/>
            <wp:docPr id="5" name="Рисунок 5" descr="C:\Users\Елена\Desktop\Отчет октябрь\20231009_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Отчет октябрь\20231009_12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420" cy="41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Елена\Desktop\Отчет октябрь\20231009_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Отчет октябрь\20231009_122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Также деткам была представлена выставка «В мире сказок». Некоторые детки заинтересовались </w:t>
      </w:r>
      <w:proofErr w:type="gramStart"/>
      <w:r>
        <w:rPr>
          <w:sz w:val="28"/>
          <w:szCs w:val="28"/>
        </w:rPr>
        <w:t>произведениями</w:t>
      </w:r>
      <w:proofErr w:type="gramEnd"/>
      <w:r>
        <w:rPr>
          <w:sz w:val="28"/>
          <w:szCs w:val="28"/>
        </w:rPr>
        <w:t xml:space="preserve"> и книги были взяты для прочтения домой.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Елена\Desktop\Отчет октябрь\20231005_13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Отчет октябрь\20231005_134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11780" cy="3749040"/>
            <wp:effectExtent l="0" t="0" r="7620" b="3810"/>
            <wp:docPr id="8" name="Рисунок 8" descr="C:\Users\Елена\Desktop\Отчет октябрь\20231009_12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Отчет октябрь\20231009_122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66" cy="375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 Со 2 октября по 10 октября в школе среди учащихся был организован рейд по проверке обертывания учебников. В</w:t>
      </w:r>
      <w:r w:rsidR="00813540">
        <w:rPr>
          <w:sz w:val="28"/>
          <w:szCs w:val="28"/>
        </w:rPr>
        <w:t xml:space="preserve"> </w:t>
      </w:r>
      <w:r>
        <w:rPr>
          <w:sz w:val="28"/>
          <w:szCs w:val="28"/>
        </w:rPr>
        <w:t>следствии проверки было установлено, что не все дети обернули учебники. Им был дан срок неделя для приведения учебников в порядок.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9" name="Рисунок 9" descr="C:\Users\Елена\Desktop\Отчет октябрь\IMG-202310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Отчет октябрь\IMG-20231020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Елена\Desktop\Отчет октябрь\IMG-202310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Отчет октябрь\IMG-20231020-WA0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18 октября в 1 и 3 классах прошла лекция-чтение, посвященная творчеству С.Я. Маршака «Час поэзии». Ученикам было кратко рассказано о биографии С.Я. Маршака, а также прочитаны вслух ряд стихотворений. Некоторые из стихотворений дети с удовольствием прочитали сами.</w:t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29000" cy="7429500"/>
            <wp:effectExtent l="0" t="0" r="0" b="0"/>
            <wp:docPr id="11" name="Рисунок 11" descr="C:\Users\Елена\Desktop\Отчет октябрь\IMG-202310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Отчет октябрь\IMG-20231018-WA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62200" cy="5118100"/>
            <wp:effectExtent l="0" t="0" r="0" b="6350"/>
            <wp:docPr id="12" name="Рисунок 12" descr="C:\Users\Елена\Desktop\Отчет октябрь\IMG-202310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Отчет октябрь\IMG-20231018-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354580" cy="5101589"/>
            <wp:effectExtent l="0" t="0" r="7620" b="4445"/>
            <wp:docPr id="13" name="Рисунок 13" descr="C:\Users\Елена\Desktop\Отчет октябрь\IMG-202310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Отчет октябрь\IMG-20231018-WA00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27" cy="510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747447"/>
            <wp:effectExtent l="0" t="0" r="3175" b="0"/>
            <wp:docPr id="14" name="Рисунок 14" descr="C:\Users\Елена\Desktop\Отчет октябрь\IMG-202310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Отчет октябрь\IMG-20231018-WA0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 К 85-летию Хабаровского края была оформлена выставка «С Днем Рождения Хабаровский край».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Елена\Desktop\Отчет октябрь\20231019_13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Отчет октябрь\20231019_135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t>7. С 18 по 20 октября в 1-3 классах был проведен конкурс рисунков «Мой любимый герой сказки!».</w:t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05580" cy="3004185"/>
            <wp:effectExtent l="0" t="0" r="0" b="5715"/>
            <wp:docPr id="16" name="Рисунок 16" descr="C:\Users\Елена\Desktop\Отчет октябрь\20231025_12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Отчет октябрь\20231025_1206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384" cy="30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42560" cy="3931920"/>
            <wp:effectExtent l="0" t="0" r="0" b="0"/>
            <wp:docPr id="17" name="Рисунок 17" descr="C:\Users\Елена\Desktop\Отчет октябрь\20231025_12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Отчет октябрь\20231025_1207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60" cy="392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79720" cy="4034790"/>
            <wp:effectExtent l="0" t="0" r="0" b="3810"/>
            <wp:docPr id="18" name="Рисунок 18" descr="C:\Users\Елена\Desktop\Отчет октябрь\20231025_1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Отчет октябрь\20231025_1208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47" cy="4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noProof/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62600" cy="4171950"/>
            <wp:effectExtent l="0" t="0" r="0" b="0"/>
            <wp:docPr id="19" name="Рисунок 19" descr="C:\Users\Елена\Desktop\Отчет октябрь\20231025_12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Отчет октябрь\20231025_1209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28640" cy="4221480"/>
            <wp:effectExtent l="0" t="0" r="0" b="7620"/>
            <wp:docPr id="20" name="Рисунок 20" descr="C:\Users\Елена\Desktop\Отчет октябрь\20231025_12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Отчет октябрь\20231025_1209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634" cy="42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 Также в библиотеке была оформлена выставка «Певец земли русской», посвященная творчеству Сергея Есенина.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21" name="Рисунок 21" descr="C:\Users\Елена\Desktop\Отчет октябрь\20231019_13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Отчет октябрь\20231019_1313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26 октября в 6 и 7 классах была проведена лекция «Телефонный этикет и правила разговора по телефону».</w:t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741735"/>
            <wp:effectExtent l="0" t="0" r="3175" b="1905"/>
            <wp:docPr id="22" name="Рисунок 22" descr="C:\Users\Елена\Desktop\Отчет октябрь\IMG-2023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Отчет октябрь\IMG-20231026-WA001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890865"/>
            <wp:effectExtent l="0" t="0" r="3175" b="5080"/>
            <wp:docPr id="23" name="Рисунок 23" descr="C:\Users\Елена\Desktop\Отчет октябрь\IMG-202310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лена\Desktop\Отчет октябрь\IMG-20231026-WA001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461DC1" w:rsidRDefault="00363A10" w:rsidP="00363A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10. В ноябре была оформлена выставка «11 лет Н.Носову»</w:t>
      </w:r>
      <w:r w:rsidR="00461DC1">
        <w:rPr>
          <w:sz w:val="28"/>
          <w:szCs w:val="28"/>
        </w:rPr>
        <w:t xml:space="preserve"> и «110лет В. Драгунскому».</w:t>
      </w:r>
    </w:p>
    <w:p w:rsidR="00461DC1" w:rsidRDefault="00461DC1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rPr>
          <w:sz w:val="28"/>
          <w:szCs w:val="28"/>
        </w:rPr>
      </w:pPr>
    </w:p>
    <w:p w:rsidR="00363A10" w:rsidRDefault="00363A10" w:rsidP="00363A10">
      <w:pPr>
        <w:jc w:val="center"/>
        <w:rPr>
          <w:sz w:val="28"/>
          <w:szCs w:val="28"/>
        </w:rPr>
      </w:pPr>
    </w:p>
    <w:p w:rsidR="00363A10" w:rsidRDefault="00461DC1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4" name="Рисунок 24" descr="C:\Users\Елена\Desktop\фото 2023\20231204_13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2023\20231204_1324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>
      <w:r>
        <w:lastRenderedPageBreak/>
        <w:t>11. Выставка «3 декабря – День неизвестного солдата».</w:t>
      </w:r>
    </w:p>
    <w:p w:rsidR="00461DC1" w:rsidRDefault="00461DC1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25" name="Рисунок 25" descr="C:\Users\Елена\Desktop\фото 2023\20231204_13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фото 2023\20231204_1323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/>
    <w:p w:rsidR="00461DC1" w:rsidRDefault="00461DC1">
      <w:r>
        <w:lastRenderedPageBreak/>
        <w:t>12. Оформление выставки «10 лет А.И. Солженицыну».</w:t>
      </w:r>
    </w:p>
    <w:p w:rsidR="00461DC1" w:rsidRDefault="00461DC1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6" name="Рисунок 26" descr="C:\Users\Елена\Desktop\фото 2023\20231204_13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 2023\20231204_1347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125" w:rsidRDefault="00CE7125"/>
    <w:p w:rsidR="00CE7125" w:rsidRDefault="00CE7125">
      <w:r>
        <w:t>13. Выставка «120 лет А.П. Гайдару».</w:t>
      </w:r>
    </w:p>
    <w:p w:rsidR="00CE7125" w:rsidRDefault="00CE7125">
      <w:r>
        <w:rPr>
          <w:noProof/>
        </w:rPr>
        <w:drawing>
          <wp:inline distT="0" distB="0" distL="0" distR="0">
            <wp:extent cx="5408847" cy="4055824"/>
            <wp:effectExtent l="0" t="0" r="1905" b="1905"/>
            <wp:docPr id="27" name="Рисунок 27" descr="C:\Users\Елена\Desktop\фото 2023\20240130_13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 2023\20240130_131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132" cy="405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125" w:rsidRDefault="00CE7125"/>
    <w:p w:rsidR="00E36E73" w:rsidRDefault="00E36E73">
      <w:r>
        <w:lastRenderedPageBreak/>
        <w:t>14. Выставка, посвященная Дню  российской печати.</w:t>
      </w:r>
    </w:p>
    <w:p w:rsidR="00E36E73" w:rsidRDefault="00E36E73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28" name="Рисунок 28" descr="C:\Users\Елена\Desktop\Методическая копилка на 2020- 2021\метод. копилка 2021\20220117_13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ическая копилка на 2020- 2021\метод. копилка 2021\20220117_1352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73" w:rsidRDefault="00E36E73"/>
    <w:p w:rsidR="00E36E73" w:rsidRDefault="00E36E73"/>
    <w:p w:rsidR="00E36E73" w:rsidRDefault="00E36E73"/>
    <w:p w:rsidR="00E36E73" w:rsidRDefault="00E36E73"/>
    <w:p w:rsidR="00E36E73" w:rsidRDefault="00E36E73"/>
    <w:p w:rsidR="00E36E73" w:rsidRDefault="00E36E73"/>
    <w:p w:rsidR="00E36E73" w:rsidRDefault="00E36E73">
      <w:r>
        <w:lastRenderedPageBreak/>
        <w:t>15. Выставка «14 лет  П.П. Бажову».</w:t>
      </w:r>
    </w:p>
    <w:p w:rsidR="00E36E73" w:rsidRDefault="00E36E73">
      <w:r>
        <w:rPr>
          <w:noProof/>
        </w:rPr>
        <w:drawing>
          <wp:inline distT="0" distB="0" distL="0" distR="0">
            <wp:extent cx="5940425" cy="4454428"/>
            <wp:effectExtent l="0" t="0" r="3175" b="3810"/>
            <wp:docPr id="29" name="Рисунок 29" descr="C:\Users\Елена\Desktop\фото 2023\20240130_13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фото 2023\20240130_131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73" w:rsidRDefault="00E36E73"/>
    <w:p w:rsidR="00E36E73" w:rsidRDefault="00E36E73">
      <w:r>
        <w:t>16. Выставка «130 лет В.В. Бианки».</w:t>
      </w:r>
    </w:p>
    <w:p w:rsidR="00E36E73" w:rsidRDefault="00E36E73">
      <w:r>
        <w:rPr>
          <w:noProof/>
        </w:rPr>
        <w:drawing>
          <wp:inline distT="0" distB="0" distL="0" distR="0">
            <wp:extent cx="5203107" cy="3901550"/>
            <wp:effectExtent l="0" t="0" r="0" b="3810"/>
            <wp:docPr id="30" name="Рисунок 30" descr="C:\Users\Елена\AppData\Local\Microsoft\Windows\Temporary Internet Files\Content.Word\20240201_13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Temporary Internet Files\Content.Word\20240201_1318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91" cy="390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73" w:rsidRDefault="00E36E73"/>
    <w:p w:rsidR="00E36E73" w:rsidRDefault="00E36E73"/>
    <w:p w:rsidR="00E36E73" w:rsidRDefault="00E36E73">
      <w:r>
        <w:lastRenderedPageBreak/>
        <w:t>17. Выставка «Творчество В. Высоцкого».</w:t>
      </w:r>
    </w:p>
    <w:p w:rsidR="00E36E73" w:rsidRDefault="00E36E73">
      <w:r>
        <w:rPr>
          <w:noProof/>
        </w:rPr>
        <w:drawing>
          <wp:inline distT="0" distB="0" distL="0" distR="0">
            <wp:extent cx="5940425" cy="7922151"/>
            <wp:effectExtent l="0" t="0" r="3175" b="3175"/>
            <wp:docPr id="31" name="Рисунок 31" descr="C:\Users\Елена\AppData\Local\Microsoft\Windows\Temporary Internet Files\Content.Word\20240130_13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AppData\Local\Microsoft\Windows\Temporary Internet Files\Content.Word\20240130_1309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73" w:rsidRDefault="00E36E73"/>
    <w:p w:rsidR="00E36E73" w:rsidRDefault="00E36E73"/>
    <w:p w:rsidR="00E36E73" w:rsidRDefault="00E36E73"/>
    <w:p w:rsidR="00E36E73" w:rsidRDefault="00E36E73"/>
    <w:p w:rsidR="00E36E73" w:rsidRDefault="00E36E73"/>
    <w:p w:rsidR="00E36E73" w:rsidRDefault="00E36E73"/>
    <w:p w:rsidR="00E36E73" w:rsidRDefault="007131A0">
      <w:r>
        <w:lastRenderedPageBreak/>
        <w:t>18. Оформление выставки «Они выстояли, чтобы жить!».</w:t>
      </w:r>
    </w:p>
    <w:p w:rsidR="007131A0" w:rsidRDefault="007131A0">
      <w:r>
        <w:rPr>
          <w:noProof/>
        </w:rPr>
        <w:drawing>
          <wp:inline distT="0" distB="0" distL="0" distR="0">
            <wp:extent cx="5940425" cy="4454428"/>
            <wp:effectExtent l="0" t="0" r="3175" b="3810"/>
            <wp:docPr id="32" name="Рисунок 32" descr="C:\Users\Елена\AppData\Local\Microsoft\Windows\Temporary Internet Files\Content.Word\20240201_13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AppData\Local\Microsoft\Windows\Temporary Internet Files\Content.Word\20240201_1318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A0" w:rsidRDefault="007131A0"/>
    <w:p w:rsidR="007131A0" w:rsidRDefault="007131A0">
      <w:bookmarkStart w:id="0" w:name="_GoBack"/>
      <w:bookmarkEnd w:id="0"/>
    </w:p>
    <w:sectPr w:rsidR="007131A0" w:rsidSect="00D9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A10"/>
    <w:rsid w:val="00363A10"/>
    <w:rsid w:val="00461DC1"/>
    <w:rsid w:val="006E3711"/>
    <w:rsid w:val="007131A0"/>
    <w:rsid w:val="00774CB9"/>
    <w:rsid w:val="00813540"/>
    <w:rsid w:val="00A722D1"/>
    <w:rsid w:val="00CE7125"/>
    <w:rsid w:val="00D918AA"/>
    <w:rsid w:val="00E3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Наука-мать</cp:lastModifiedBy>
  <cp:revision>5</cp:revision>
  <dcterms:created xsi:type="dcterms:W3CDTF">2024-02-01T01:47:00Z</dcterms:created>
  <dcterms:modified xsi:type="dcterms:W3CDTF">2024-02-05T02:32:00Z</dcterms:modified>
</cp:coreProperties>
</file>