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150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9ED">
        <w:rPr>
          <w:rFonts w:ascii="Times New Roman" w:hAnsi="Times New Roman" w:cs="Times New Roman"/>
          <w:b/>
          <w:sz w:val="28"/>
          <w:szCs w:val="28"/>
        </w:rPr>
        <w:t>КАК НЕ ССОРИТЬСЯ В СЕМЬЕ ИЗ-ЗА ДЕНЕГ</w:t>
      </w: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16.05.2024</w:t>
      </w: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9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6645910"/>
            <wp:effectExtent l="0" t="0" r="2540" b="2540"/>
            <wp:docPr id="1" name="Рисунок 1" descr="C:\Users\User\Desktop\фин грам\GridArt_20240516_091822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н грам\GridArt_20240516_0918229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6-8 КЛАССЫ</w:t>
      </w: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9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6645910"/>
            <wp:effectExtent l="0" t="0" r="2540" b="2540"/>
            <wp:docPr id="2" name="Рисунок 2" descr="C:\Users\User\Desktop\фин грам\GridArt_20240516_09151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ин грам\GridArt_20240516_0915143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 – 11 КЛАССЫ</w:t>
      </w:r>
    </w:p>
    <w:p w:rsidR="002179ED" w:rsidRPr="002179ED" w:rsidRDefault="002179ED" w:rsidP="0021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9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6645910"/>
            <wp:effectExtent l="0" t="0" r="2540" b="2540"/>
            <wp:docPr id="3" name="Рисунок 3" descr="C:\Users\User\Desktop\фин грам\GridArt_20240516_10074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ин грам\GridArt_20240516_1007445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79ED" w:rsidRPr="002179ED" w:rsidSect="002179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CC"/>
    <w:rsid w:val="002179ED"/>
    <w:rsid w:val="00BF0BCC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0EE6F-A8A9-4DB5-996B-5CE763A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2025-03-07T00:42:00Z</dcterms:created>
  <dcterms:modified xsi:type="dcterms:W3CDTF">2025-03-07T00:45:00Z</dcterms:modified>
</cp:coreProperties>
</file>