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EA" w:rsidRPr="007029EA" w:rsidRDefault="007029EA" w:rsidP="007029EA">
      <w:pPr>
        <w:spacing w:before="100" w:beforeAutospacing="1" w:after="100" w:afterAutospacing="1"/>
        <w:jc w:val="center"/>
        <w:outlineLvl w:val="0"/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kern w:val="36"/>
          <w:sz w:val="45"/>
          <w:szCs w:val="45"/>
          <w:lang w:eastAsia="ru-RU"/>
        </w:rPr>
        <w:t>Битый небитого везет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Сценарий для постановки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русской народной сказки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 кукольном театре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Продолжительность спектакля: 20 минут; количество актеров: от 3 до 4.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Действующие лица: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Дед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Бабка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Лиса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Волк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На переднем плане слева изба, справа несколько заснеженных деревьев, посредине – рябина. На втором плане – зимний лес и озеро.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>
        <w:rPr>
          <w:rFonts w:ascii="Comic" w:eastAsia="Times New Roman" w:hAnsi="Comic"/>
          <w:b/>
          <w:bCs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817620" cy="1874520"/>
                <wp:effectExtent l="0" t="0" r="0" b="0"/>
                <wp:docPr id="1" name="1" descr="Битый небитого везет. Вид сцены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762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" o:spid="_x0000_s1026" alt="Описание: Битый небитого везет. Вид сцены." style="width:300.6pt;height:1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Ql+AIAAPIFAAAOAAAAZHJzL2Uyb0RvYy54bWysVM1u1DAQviPxDpbv2STb7E+iplXZH4RU&#10;oFLhAbyJs7FI7GB7mxbEgR649ARvwk9FObTPkH0jxs7udtteEJCD5Rk738w383l290/LAp1QqZjg&#10;MfY7HkaUJyJlfB7j16+mzhAjpQlPSSE4jfEZVXh/7/Gj3bqKaFfkokipRADCVVRXMc61riLXVUlO&#10;S6I6oqIcDjMhS6LBlHM3laQG9LJwu57Xd2sh00qKhCoF3nF7iPcsfpbRRL/MMkU1KmIMuWm7SrvO&#10;zOru7ZJoLkmVs2SVBvmLLErCOATdQI2JJmgh2QOokiVSKJHpTiJKV2QZS6jlAGx87x6b45xU1HKB&#10;4qhqUyb1/2CTFydHErEUeocRJyW0CDYpVQkUqfncXC3PlxfNL9RcN5fNV2M2N8335gY138Dxs7lc&#10;nndQ86W5an6g5cflJ3BeLy86pq51pSKAP66OpKmMqg5F8kYhLkY54XN6oCroTht37ZJS1DklKRD0&#10;DYR7B8MYCtDQrH4uUsiULLSwVT/NZGliQD3RqW3u2aa59FSjBJw7Q3/Q74IGEjjzh4OgB4aJQaL1&#10;75VU+ikVJTKbGEvIz8KTk0Ol26vrKyYaF1NWFOAnUcHvOACz9UBw+NWcmTSsIN6HXjgZToaBE3T7&#10;EyfwxmPnYDoKnP7UH/TGO+PRaOx/MHH9IMpZmlJuwqzF6Qd/1vzVM2lltZGnEgVLDZxJScn5bFRI&#10;dELgcUzttyrI1jX3bhq2XsDlHiW/G3hPuqEz7Q8HTjANek448IaO54dPwr4XhMF4epfSIeP03ymh&#10;OsZhr9uzXdpK+h43z34PuZGoZBrGT8HKGA83l0hkNDjhqW2tJqxo91ulMOnflgLavW60VawRaav/&#10;mUjPQLBSgJxAejAoYZML+Q6jGoZOjNXbBZEUo+IZB9GHfhCYKWWNoDcwcpXbJ7PtE8ITgIqxxqjd&#10;jnQ72RaVZPMcIvm2MFwcwEPJmJWweURtVqvnBYPFMlkNQTO5tm1763ZU7/0GAAD//wMAUEsDBBQA&#10;BgAIAAAAIQAh/SDD3gAAAAUBAAAPAAAAZHJzL2Rvd25yZXYueG1sTI9BS8NAEIXvBf/DMoKXYjcN&#10;tGjMpkhBLKVQTLXnbXZMgtnZNLtN4r937EUvA4/3eO+bdDXaRvTY+dqRgvksAoFUOFNTqeD98HL/&#10;AMIHTUY3jlDBN3pYZTeTVCfGDfSGfR5KwSXkE62gCqFNpPRFhVb7mWuR2Pt0ndWBZVdK0+mBy20j&#10;4yhaSqtr4oVKt7iusPjKL1bBUOz742H3KvfT48bReXNe5x9bpe5ux+cnEAHH8BeGX3xGh4yZTu5C&#10;xotGAT8Srpe9ZTSPQZwUxI+LGGSWyv/02Q8AAAD//wMAUEsBAi0AFAAGAAgAAAAhALaDOJL+AAAA&#10;4QEAABMAAAAAAAAAAAAAAAAAAAAAAFtDb250ZW50X1R5cGVzXS54bWxQSwECLQAUAAYACAAAACEA&#10;OP0h/9YAAACUAQAACwAAAAAAAAAAAAAAAAAvAQAAX3JlbHMvLnJlbHNQSwECLQAUAAYACAAAACEA&#10;W9+0JfgCAADyBQAADgAAAAAAAAAAAAAAAAAuAgAAZHJzL2Uyb0RvYy54bWxQSwECLQAUAAYACAAA&#10;ACEAIf0gw94AAAAFAQAADwAAAAAAAAAAAAAAAABS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Рядом с избой лошадь, запряженная в сани. Бабка смотрит в окно. Из дома выходит дед.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Налови-ка рыбки, дед,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Нам на завтрак и обед.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Ладно. Как вернусь с реки,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Пирогов ты напеки!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Бабка прячется в избу. А дед садится в сани и берет вожжи.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(лошади)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Но! Поехали, родная!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Лошадь медленно движется в сторону леса.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Много рыбы я поймаю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на ярмарке продам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куплю несушку нам.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она всего за год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Триста штук яиц снесет.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Их продам, куплю корову,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После дом построю новый,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Так мы с бабкою вдвоем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богатство наживем!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Тпру!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Лошадь останавливается, дед берет удочку. Лошадь с санями уходит за деревья.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Пора за дело браться.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Дед начинает ловить рыбу. Из-за дальнего дерева выглядывает Лиса.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Надо ближе подобраться.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Выглядывает уже из-за ближайшего дерева. Лиса прячется.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Что-то здесь клюет не шибко,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Эх, не ловля, а тоска!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ловись скорее рыбка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мала, и велика!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Дед вытаскивает рыбку. Потом еще и еще.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 видать улова деду!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забегает вперед и падает на дорогу.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Все. Замерз! Домой поеду.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Из-за деревьев по направлению к избе появляются лошадь и сани. Дед садится в сани и берет вожжи.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Но, залетная! Давай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За поземкой поспевай!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Тпру!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Останавливается прямо перед Лисой и выходит из саней.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 счастье привалило!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 ль ее кобылой сбило?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Будет бабке воротник.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Кладет Лису в сани, а сам ведет лошадь в поводу.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(шепотом)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Ну, и глупый ты, старик!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Дед медленно ведет лошадь к дому, а Лиса сбрасывает с саней по одной рыбке.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Нынче мой улов не мал!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Много рыбы я поймал.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Вот на ярмарке продам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куплю несушку нам.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она всего за год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Триста штук яиц снесет.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Их продам, куплю корову,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После дом построю новый,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Так мы с бабкою вдвоем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богатство наживем!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выбрасывает последнюю рыбу, спрыгивает с саней и убегает в лес.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Тпру! Эй, бабка, выходи,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 на сани погляди.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Рыбы я поймал – не счесть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тебе подарок есть!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Бабка со скалкой выходит из избы, заглядывает в сани и набрасывается на Деда.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lastRenderedPageBreak/>
        <w:t>Бабка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Ты скажи мне, старый пень,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ты шлялся целый день?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подарок? Рыба где?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выглядывает из-за рябины.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Рыба плавает в воде!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Вон она! Неси винтовку!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убегает в лес.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 догнать теперь плутовку.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за нею не беги,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Ведь остынут пироги.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Бабка и дед уходят в избу. Лошадь с санями медленно уходит за избу. Из-за деревьев через некоторое время появляется Лиса и начинает подбирать рыбу с дороги.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Рыбка раз и рыбка два,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Хитростью лиса жива.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Из-за деревьев появляется Волк.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Здравствуй, милая сестрица.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Надо с братцем поделиться.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Есть хочу, хоть волком вой.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с утра едва живой.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Дай же, душу не трави.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Сам пойди и налови.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Рад бы. Только не умею.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За науку заплачу.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Научи меня скорее!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Ладно, братец, научу.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 проруби сейчас иди,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Опусти хвост и сиди.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Ну, а чтоб клевало шибко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 него без червяка,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Говори: «Ловись-ка рыбка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мала, и велика!»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 спасибо, удружила,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 рыбалку побегу.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Ну, удачи, братец милый!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бежит к проруби.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(в сторону)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Ой, потеха, не могу!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садится и опускает хвост в прорубь. Лиса ходит вокруг него.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Посижу я до рассвета,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Чтоб побольше наловить.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Здесь добыча проще нету,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Надо только говорить: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ловись скорее рыбка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мала, и велика!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ловись скорее рыбка: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плотвичка, и треска!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Темнеет. Наступает вечер.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(хихикая)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Эй, проказники морозы,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Ледяной постройте мост!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Ясни, ясни в небе звезды,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Мерзни-мерзни, волчий хвост!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 бормочешь ты, сестричка?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Что-то я не разберу.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Говорю: «Пускай плотвичка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Косяком пойдет к утру!»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убегает в лес. Волк продолжает сидеть. Наступает ночь.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Посижу я до рассвета,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Чтоб побольше наловить.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Здесь добыча проще нету,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Надо только говорить: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ловись скорее рыбка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мала, и велика!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Ты ловись скорее рыбка: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плотвичка, и треска!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бормочет себе под нос и засыпает. Наступает рассвет. Из избы выходит Бабка с коромыслом и идет к проруби.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(поет)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Петя-петушок поет,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Ясно солнышко зовет: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«Солнце красное вставай,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Будем печь мы каравай…»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Бабка видит Волка, бросает ведра и бежит к дому.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Волк! Спасите! Караул!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просыпается и пытается вытащить хвост из проруби.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Неужели я уснул?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Сколько рыбы привалило –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Вытащить не хватит силы!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lastRenderedPageBreak/>
        <w:t>Из избы выбегает Дед с Бабкой и палками начинают бить Волка.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Бабка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Вот, негодник! Получай!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За злодейства отвечай!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Дед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Ты у нас украл теленка,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овцу, и поросенка!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А теперь, раз ты так глуп,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Из тебя сошьем тулуп!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отрывает хвост и бежит в лес. Бабка с Дедом за ним. Все скрываются за деревьями. Тут же из-за рябины появляется Лиса, оглядывается и водит носом.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Будет серому наука.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Чем здесь пахнет? Ну-ка, ну-ка!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бежит к дому, заходит внутрь и выглядывает из окошка.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Братец, ты беги, беги…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у бабки пироги?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Раздается грохот, выскакивает Лиса, перепачканная в тесте и бежит к лесу. Ей навстречу выходит запыхавшийся Волк и хватает Лису.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А, попалася, плутовка!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Провела меня ты ловко,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Вот, награду получай!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Волк набрасывается на Лису. Лиса отпрыгивает в сторону.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На меня ты не серчай.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Ведь тебя, хотя и били,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Все ж до смерти не убили.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ж с разбитой головой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Выбралась едва живой.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(примирительно)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lastRenderedPageBreak/>
        <w:t>Это правда! Как назло,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Нам с тобой не повезло.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Где тебе самой идти!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Я могу и подвезти.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Лиса садится Волку на спину. Волк идет прочь от избы к лесу.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 </w:t>
      </w:r>
      <w:r w:rsidRPr="007029EA">
        <w:rPr>
          <w:rFonts w:ascii="Comic" w:eastAsia="Times New Roman" w:hAnsi="Comic"/>
          <w:i/>
          <w:iCs/>
          <w:color w:val="FF0000"/>
          <w:sz w:val="27"/>
          <w:szCs w:val="27"/>
          <w:lang w:eastAsia="ru-RU"/>
        </w:rPr>
        <w:t>(тихо)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Хорошо сидеть на холке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У обманутого волка.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Битый по лесу ползет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И небитого везет!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Волк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Что бормочешь ты, лисичка?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Кто по лесу там ползет?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FF0000"/>
          <w:sz w:val="27"/>
          <w:szCs w:val="27"/>
          <w:lang w:eastAsia="ru-RU"/>
        </w:rPr>
        <w:t>Лиса</w:t>
      </w:r>
    </w:p>
    <w:p w:rsidR="007029EA" w:rsidRPr="007029EA" w:rsidRDefault="007029EA" w:rsidP="007029EA">
      <w:pPr>
        <w:spacing w:before="100" w:beforeAutospacing="1" w:after="100" w:afterAutospacing="1"/>
        <w:jc w:val="center"/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</w:pP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t>Говорит твоя сестричка:</w:t>
      </w:r>
      <w:r w:rsidRPr="007029EA">
        <w:rPr>
          <w:rFonts w:ascii="Comic" w:eastAsia="Times New Roman" w:hAnsi="Comic"/>
          <w:b/>
          <w:bCs/>
          <w:color w:val="000000"/>
          <w:sz w:val="27"/>
          <w:szCs w:val="27"/>
          <w:lang w:eastAsia="ru-RU"/>
        </w:rPr>
        <w:br/>
        <w:t>«Битый битого везет!»</w:t>
      </w:r>
    </w:p>
    <w:p w:rsidR="007029EA" w:rsidRPr="007029EA" w:rsidRDefault="007029EA" w:rsidP="007029EA">
      <w:pPr>
        <w:spacing w:before="100" w:beforeAutospacing="1" w:after="100" w:afterAutospacing="1"/>
        <w:ind w:firstLine="300"/>
        <w:jc w:val="center"/>
        <w:rPr>
          <w:rFonts w:ascii="Comic" w:eastAsia="Times New Roman" w:hAnsi="Comic"/>
          <w:b/>
          <w:bCs/>
          <w:i/>
          <w:iCs/>
          <w:color w:val="000000"/>
          <w:lang w:eastAsia="ru-RU"/>
        </w:rPr>
      </w:pPr>
      <w:r w:rsidRPr="007029EA">
        <w:rPr>
          <w:rFonts w:ascii="Comic" w:eastAsia="Times New Roman" w:hAnsi="Comic"/>
          <w:b/>
          <w:bCs/>
          <w:i/>
          <w:iCs/>
          <w:color w:val="000000"/>
          <w:lang w:eastAsia="ru-RU"/>
        </w:rPr>
        <w:t>Конец.</w:t>
      </w:r>
    </w:p>
    <w:p w:rsidR="00E70267" w:rsidRDefault="00E70267"/>
    <w:sectPr w:rsidR="00E70267" w:rsidSect="00E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EA"/>
    <w:rsid w:val="001E00F1"/>
    <w:rsid w:val="007029EA"/>
    <w:rsid w:val="00E7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702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00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F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0F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00F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00F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00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00F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00F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00F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00F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00F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00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E00F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00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00F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00F1"/>
    <w:rPr>
      <w:b/>
      <w:bCs/>
    </w:rPr>
  </w:style>
  <w:style w:type="character" w:styleId="a8">
    <w:name w:val="Emphasis"/>
    <w:basedOn w:val="a0"/>
    <w:uiPriority w:val="20"/>
    <w:qFormat/>
    <w:rsid w:val="001E00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00F1"/>
    <w:rPr>
      <w:szCs w:val="32"/>
    </w:rPr>
  </w:style>
  <w:style w:type="paragraph" w:styleId="aa">
    <w:name w:val="List Paragraph"/>
    <w:basedOn w:val="a"/>
    <w:uiPriority w:val="34"/>
    <w:qFormat/>
    <w:rsid w:val="001E00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00F1"/>
    <w:rPr>
      <w:i/>
    </w:rPr>
  </w:style>
  <w:style w:type="character" w:customStyle="1" w:styleId="22">
    <w:name w:val="Цитата 2 Знак"/>
    <w:basedOn w:val="a0"/>
    <w:link w:val="21"/>
    <w:uiPriority w:val="29"/>
    <w:rsid w:val="001E00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00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00F1"/>
    <w:rPr>
      <w:b/>
      <w:i/>
      <w:sz w:val="24"/>
    </w:rPr>
  </w:style>
  <w:style w:type="character" w:styleId="ad">
    <w:name w:val="Subtle Emphasis"/>
    <w:uiPriority w:val="19"/>
    <w:qFormat/>
    <w:rsid w:val="001E00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00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00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00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00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00F1"/>
    <w:pPr>
      <w:outlineLvl w:val="9"/>
    </w:pPr>
  </w:style>
  <w:style w:type="paragraph" w:customStyle="1" w:styleId="centr">
    <w:name w:val="centr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ole">
    <w:name w:val="prole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text">
    <w:name w:val="ptext"/>
    <w:basedOn w:val="a"/>
    <w:rsid w:val="007029E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omrole">
    <w:name w:val="comrole"/>
    <w:basedOn w:val="a0"/>
    <w:rsid w:val="0070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07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пенсионерка</dc:creator>
  <cp:lastModifiedBy>пенсионерка</cp:lastModifiedBy>
  <cp:revision>1</cp:revision>
  <dcterms:created xsi:type="dcterms:W3CDTF">2025-09-23T02:49:00Z</dcterms:created>
  <dcterms:modified xsi:type="dcterms:W3CDTF">2025-09-23T02:51:00Z</dcterms:modified>
</cp:coreProperties>
</file>