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292" w:rsidRDefault="008F4292" w:rsidP="008F4292">
      <w:bookmarkStart w:id="0" w:name="_GoBack"/>
      <w:bookmarkEnd w:id="0"/>
      <w:r>
        <w:t>С13 по 22.12.021г. был проведен с</w:t>
      </w:r>
      <w:proofErr w:type="gramStart"/>
      <w:r>
        <w:t>1</w:t>
      </w:r>
      <w:proofErr w:type="gramEnd"/>
      <w:r>
        <w:t xml:space="preserve"> по 6 классы конкурс рисунков «Самая красивая снежная баба»</w:t>
      </w:r>
    </w:p>
    <w:p w:rsidR="008F4292" w:rsidRDefault="008F4292" w:rsidP="008F4292">
      <w:r>
        <w:rPr>
          <w:noProof/>
        </w:rPr>
        <w:drawing>
          <wp:inline distT="0" distB="0" distL="0" distR="0" wp14:anchorId="455472A1" wp14:editId="53BE532B">
            <wp:extent cx="5940425" cy="4455319"/>
            <wp:effectExtent l="0" t="0" r="3175" b="2540"/>
            <wp:docPr id="131" name="Рисунок 131" descr="C:\Users\Елена\Desktop\метод. копилка 2021\20211223_121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метод. копилка 2021\20211223_1216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292" w:rsidRDefault="008F4292" w:rsidP="008F4292"/>
    <w:p w:rsidR="008F4292" w:rsidRDefault="008F4292" w:rsidP="008F4292">
      <w:r>
        <w:t xml:space="preserve"> 10.01.2022г. Оформление выставки «140 лет А.Н. Толстому»</w:t>
      </w:r>
    </w:p>
    <w:p w:rsidR="008F4292" w:rsidRDefault="008F4292" w:rsidP="007A61A2"/>
    <w:p w:rsidR="008F4292" w:rsidRDefault="008F4292" w:rsidP="007A61A2">
      <w:r>
        <w:rPr>
          <w:noProof/>
        </w:rPr>
        <w:drawing>
          <wp:inline distT="0" distB="0" distL="0" distR="0" wp14:anchorId="653F12CE" wp14:editId="3FC15BC7">
            <wp:extent cx="5108140" cy="3830969"/>
            <wp:effectExtent l="0" t="0" r="0" b="0"/>
            <wp:docPr id="134" name="Рисунок 134" descr="C:\Users\Елена\Desktop\метод. копилка 2021\20220117_145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метод. копилка 2021\20220117_1454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9846" cy="3832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292" w:rsidRDefault="008F4292" w:rsidP="008F4292">
      <w:r>
        <w:lastRenderedPageBreak/>
        <w:t xml:space="preserve"> Выставка «День российской печати»</w:t>
      </w:r>
    </w:p>
    <w:p w:rsidR="008F4292" w:rsidRDefault="008F4292" w:rsidP="008F4292">
      <w:r>
        <w:rPr>
          <w:noProof/>
        </w:rPr>
        <w:drawing>
          <wp:inline distT="0" distB="0" distL="0" distR="0" wp14:anchorId="5FD2F5A9" wp14:editId="3B272D8F">
            <wp:extent cx="5940425" cy="7920567"/>
            <wp:effectExtent l="0" t="0" r="3175" b="4445"/>
            <wp:docPr id="135" name="Рисунок 135" descr="C:\Users\Елена\Desktop\метод. копилка 2021\20220117_135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метод. копилка 2021\20220117_1352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292" w:rsidRDefault="008F4292" w:rsidP="008F4292"/>
    <w:p w:rsidR="008F4292" w:rsidRDefault="008F4292" w:rsidP="008F4292"/>
    <w:p w:rsidR="008F4292" w:rsidRDefault="008F4292" w:rsidP="008F4292"/>
    <w:p w:rsidR="008F4292" w:rsidRDefault="008F4292" w:rsidP="008F4292"/>
    <w:p w:rsidR="008F4292" w:rsidRDefault="008F4292" w:rsidP="008F4292"/>
    <w:p w:rsidR="008F4292" w:rsidRDefault="008F4292" w:rsidP="008F4292"/>
    <w:p w:rsidR="008F4292" w:rsidRDefault="008F4292" w:rsidP="008F4292">
      <w:r>
        <w:lastRenderedPageBreak/>
        <w:t>Оформление выставки «125 лет В.П. Катаеву»</w:t>
      </w:r>
    </w:p>
    <w:p w:rsidR="008F4292" w:rsidRDefault="008F4292" w:rsidP="008F4292"/>
    <w:p w:rsidR="008F4292" w:rsidRDefault="008F4292" w:rsidP="008F4292">
      <w:r>
        <w:rPr>
          <w:noProof/>
        </w:rPr>
        <w:drawing>
          <wp:inline distT="0" distB="0" distL="0" distR="0" wp14:anchorId="690BA6A1" wp14:editId="7F046CF7">
            <wp:extent cx="5940425" cy="4455319"/>
            <wp:effectExtent l="0" t="0" r="3175" b="2540"/>
            <wp:docPr id="136" name="Рисунок 136" descr="C:\Users\Елена\Desktop\метод. копилка 2021\20220117_145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esktop\метод. копилка 2021\20220117_1454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1A2" w:rsidRDefault="007A61A2" w:rsidP="00B06F65">
      <w:pPr>
        <w:jc w:val="center"/>
      </w:pPr>
    </w:p>
    <w:p w:rsidR="00797014" w:rsidRDefault="00797014" w:rsidP="00B06F65">
      <w:pPr>
        <w:jc w:val="center"/>
      </w:pPr>
    </w:p>
    <w:p w:rsidR="00797014" w:rsidRDefault="00797014" w:rsidP="00B06F65">
      <w:pPr>
        <w:jc w:val="center"/>
      </w:pPr>
    </w:p>
    <w:p w:rsidR="00797014" w:rsidRDefault="00797014" w:rsidP="00B06F65">
      <w:pPr>
        <w:jc w:val="center"/>
      </w:pPr>
    </w:p>
    <w:p w:rsidR="00797014" w:rsidRDefault="00797014" w:rsidP="00B06F65">
      <w:pPr>
        <w:jc w:val="center"/>
      </w:pPr>
    </w:p>
    <w:p w:rsidR="00797014" w:rsidRDefault="00797014" w:rsidP="00B06F65">
      <w:pPr>
        <w:jc w:val="center"/>
      </w:pPr>
    </w:p>
    <w:p w:rsidR="00797014" w:rsidRDefault="00797014" w:rsidP="00B06F65">
      <w:pPr>
        <w:jc w:val="center"/>
      </w:pPr>
    </w:p>
    <w:p w:rsidR="00797014" w:rsidRDefault="00797014" w:rsidP="00B06F65">
      <w:pPr>
        <w:jc w:val="center"/>
      </w:pPr>
    </w:p>
    <w:p w:rsidR="00797014" w:rsidRDefault="00797014" w:rsidP="00B06F65">
      <w:pPr>
        <w:jc w:val="center"/>
      </w:pPr>
    </w:p>
    <w:p w:rsidR="00797014" w:rsidRDefault="00797014" w:rsidP="00B06F65">
      <w:pPr>
        <w:jc w:val="center"/>
      </w:pPr>
    </w:p>
    <w:p w:rsidR="00797014" w:rsidRDefault="00797014" w:rsidP="00B06F65">
      <w:pPr>
        <w:jc w:val="center"/>
      </w:pPr>
    </w:p>
    <w:p w:rsidR="00797014" w:rsidRDefault="00797014" w:rsidP="00B06F65">
      <w:pPr>
        <w:jc w:val="center"/>
      </w:pPr>
    </w:p>
    <w:p w:rsidR="00797014" w:rsidRDefault="00797014" w:rsidP="00B06F65">
      <w:pPr>
        <w:jc w:val="center"/>
      </w:pPr>
    </w:p>
    <w:p w:rsidR="00797014" w:rsidRDefault="00797014" w:rsidP="00B06F65">
      <w:pPr>
        <w:jc w:val="center"/>
      </w:pPr>
    </w:p>
    <w:p w:rsidR="00797014" w:rsidRDefault="00797014" w:rsidP="00B06F65">
      <w:pPr>
        <w:jc w:val="center"/>
      </w:pPr>
    </w:p>
    <w:p w:rsidR="00797014" w:rsidRDefault="00797014" w:rsidP="00B06F65">
      <w:pPr>
        <w:jc w:val="center"/>
      </w:pPr>
    </w:p>
    <w:p w:rsidR="00797014" w:rsidRDefault="00797014" w:rsidP="00B06F65">
      <w:pPr>
        <w:jc w:val="center"/>
      </w:pPr>
    </w:p>
    <w:p w:rsidR="00797014" w:rsidRDefault="00797014" w:rsidP="00B06F65">
      <w:pPr>
        <w:jc w:val="center"/>
      </w:pPr>
    </w:p>
    <w:p w:rsidR="00797014" w:rsidRDefault="00797014" w:rsidP="00B06F65">
      <w:pPr>
        <w:jc w:val="center"/>
      </w:pPr>
    </w:p>
    <w:p w:rsidR="00797014" w:rsidRDefault="00797014" w:rsidP="00B06F65">
      <w:pPr>
        <w:jc w:val="center"/>
      </w:pPr>
    </w:p>
    <w:p w:rsidR="00797014" w:rsidRDefault="00797014" w:rsidP="00B06F65">
      <w:pPr>
        <w:jc w:val="center"/>
      </w:pPr>
    </w:p>
    <w:p w:rsidR="00797014" w:rsidRDefault="00797014" w:rsidP="00B06F65">
      <w:pPr>
        <w:jc w:val="center"/>
      </w:pPr>
    </w:p>
    <w:p w:rsidR="00797014" w:rsidRDefault="00797014" w:rsidP="00B06F65">
      <w:pPr>
        <w:jc w:val="center"/>
      </w:pPr>
    </w:p>
    <w:p w:rsidR="00797014" w:rsidRDefault="00797014" w:rsidP="00B06F65">
      <w:pPr>
        <w:jc w:val="center"/>
      </w:pPr>
    </w:p>
    <w:p w:rsidR="00797014" w:rsidRDefault="00797014" w:rsidP="00B06F65">
      <w:pPr>
        <w:jc w:val="center"/>
      </w:pPr>
    </w:p>
    <w:p w:rsidR="00797014" w:rsidRDefault="00797014" w:rsidP="00797014">
      <w:r>
        <w:lastRenderedPageBreak/>
        <w:t>Оформление выставки « 400 лет Ж.Б. Мольеру»</w:t>
      </w:r>
    </w:p>
    <w:p w:rsidR="00797014" w:rsidRDefault="00797014" w:rsidP="00797014">
      <w:r>
        <w:rPr>
          <w:noProof/>
        </w:rPr>
        <w:drawing>
          <wp:inline distT="0" distB="0" distL="0" distR="0" wp14:anchorId="1EEE4E7F" wp14:editId="18DBF1A8">
            <wp:extent cx="5940425" cy="7920355"/>
            <wp:effectExtent l="0" t="0" r="3175" b="4445"/>
            <wp:docPr id="96" name="Рисунок 96" descr="C:\Users\Елена\Desktop\метод. копилка 2021\20220202_13345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Рисунок 96" descr="C:\Users\Елена\Desktop\метод. копилка 2021\20220202_13345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014" w:rsidRDefault="00797014" w:rsidP="00797014"/>
    <w:p w:rsidR="00797014" w:rsidRDefault="00797014" w:rsidP="00797014"/>
    <w:p w:rsidR="00797014" w:rsidRDefault="00797014" w:rsidP="00797014"/>
    <w:p w:rsidR="00797014" w:rsidRDefault="00797014" w:rsidP="00797014"/>
    <w:p w:rsidR="00797014" w:rsidRDefault="00797014" w:rsidP="00797014"/>
    <w:p w:rsidR="00797014" w:rsidRDefault="00797014" w:rsidP="00797014"/>
    <w:p w:rsidR="00797014" w:rsidRDefault="00797014" w:rsidP="00797014">
      <w:r>
        <w:lastRenderedPageBreak/>
        <w:t>14 февраля – Международный День дарения книг библиотеки. Проводилась акция «Подари книгу библиотеке»</w:t>
      </w:r>
    </w:p>
    <w:p w:rsidR="00797014" w:rsidRPr="00CD5988" w:rsidRDefault="00797014" w:rsidP="00797014">
      <w:r>
        <w:rPr>
          <w:noProof/>
        </w:rPr>
        <w:drawing>
          <wp:inline distT="0" distB="0" distL="0" distR="0" wp14:anchorId="3CFC6788" wp14:editId="7861CDB6">
            <wp:extent cx="5940425" cy="7920355"/>
            <wp:effectExtent l="0" t="0" r="3175" b="4445"/>
            <wp:docPr id="146" name="Рисунок 146" descr="C:\Users\Елена\Desktop\метод. копилка 2021\20220211_12422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Рисунок 146" descr="C:\Users\Елена\Desktop\метод. копилка 2021\20220211_12422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7014" w:rsidRPr="00CD5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C3E27"/>
    <w:multiLevelType w:val="multilevel"/>
    <w:tmpl w:val="4036C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862B1E"/>
    <w:multiLevelType w:val="multilevel"/>
    <w:tmpl w:val="B46AC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A64DC9"/>
    <w:multiLevelType w:val="multilevel"/>
    <w:tmpl w:val="C510A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7830D1"/>
    <w:multiLevelType w:val="multilevel"/>
    <w:tmpl w:val="04E05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336741"/>
    <w:multiLevelType w:val="multilevel"/>
    <w:tmpl w:val="D8945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033"/>
    <w:rsid w:val="00111BD9"/>
    <w:rsid w:val="001C1D19"/>
    <w:rsid w:val="00285800"/>
    <w:rsid w:val="004577E2"/>
    <w:rsid w:val="00465FDA"/>
    <w:rsid w:val="00470F98"/>
    <w:rsid w:val="00486952"/>
    <w:rsid w:val="004F39D4"/>
    <w:rsid w:val="005422B3"/>
    <w:rsid w:val="006D5B96"/>
    <w:rsid w:val="006E3280"/>
    <w:rsid w:val="006E3711"/>
    <w:rsid w:val="00733033"/>
    <w:rsid w:val="00774CB9"/>
    <w:rsid w:val="00797014"/>
    <w:rsid w:val="007A61A2"/>
    <w:rsid w:val="00890C67"/>
    <w:rsid w:val="008F4292"/>
    <w:rsid w:val="00A91E51"/>
    <w:rsid w:val="00B06F65"/>
    <w:rsid w:val="00B256D8"/>
    <w:rsid w:val="00CD5988"/>
    <w:rsid w:val="00F6551C"/>
    <w:rsid w:val="00FC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2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577E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73303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3280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03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73303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3303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330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E328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Normal (Web)"/>
    <w:basedOn w:val="a"/>
    <w:uiPriority w:val="99"/>
    <w:unhideWhenUsed/>
    <w:rsid w:val="006E3280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6E328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4577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heauthor">
    <w:name w:val="theauthor"/>
    <w:basedOn w:val="a0"/>
    <w:rsid w:val="004577E2"/>
  </w:style>
  <w:style w:type="paragraph" w:customStyle="1" w:styleId="wp-caption-text">
    <w:name w:val="wp-caption-text"/>
    <w:basedOn w:val="a"/>
    <w:rsid w:val="004577E2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48695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2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577E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73303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3280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03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73303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3303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330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E328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Normal (Web)"/>
    <w:basedOn w:val="a"/>
    <w:uiPriority w:val="99"/>
    <w:unhideWhenUsed/>
    <w:rsid w:val="006E3280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6E328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4577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heauthor">
    <w:name w:val="theauthor"/>
    <w:basedOn w:val="a0"/>
    <w:rsid w:val="004577E2"/>
  </w:style>
  <w:style w:type="paragraph" w:customStyle="1" w:styleId="wp-caption-text">
    <w:name w:val="wp-caption-text"/>
    <w:basedOn w:val="a"/>
    <w:rsid w:val="004577E2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4869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пенсионерка</cp:lastModifiedBy>
  <cp:revision>3</cp:revision>
  <dcterms:created xsi:type="dcterms:W3CDTF">2022-02-16T04:39:00Z</dcterms:created>
  <dcterms:modified xsi:type="dcterms:W3CDTF">2022-02-17T02:39:00Z</dcterms:modified>
</cp:coreProperties>
</file>