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Ind w:w="108" w:type="dxa"/>
        <w:tblLook w:val="04A0"/>
      </w:tblPr>
      <w:tblGrid>
        <w:gridCol w:w="466"/>
        <w:gridCol w:w="13638"/>
        <w:gridCol w:w="1256"/>
      </w:tblGrid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№229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села Большие Санники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Санниковского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Адрес: 682425, Хабаровский край,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Ульчский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район, село Большие Санники, ул. </w:t>
            </w:r>
            <w:proofErr w:type="gramStart"/>
            <w:r w:rsidRPr="00DF7939">
              <w:rPr>
                <w:rFonts w:ascii="Times New Roman" w:hAnsi="Times New Roman" w:cs="Times New Roman"/>
                <w:color w:val="000000"/>
              </w:rPr>
              <w:t>Аптечная</w:t>
            </w:r>
            <w:proofErr w:type="gramEnd"/>
            <w:r w:rsidRPr="00DF7939">
              <w:rPr>
                <w:rFonts w:ascii="Times New Roman" w:hAnsi="Times New Roman" w:cs="Times New Roman"/>
                <w:color w:val="000000"/>
              </w:rPr>
              <w:t>, 4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Коренева Ольга Петровна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8(4215)157840, 89143130508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34CF" w:rsidRPr="00DF7939" w:rsidTr="00847745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4A34CF" w:rsidRPr="00DF7939" w:rsidTr="00847745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В образовательной организации отсутствуют условия доступности, </w:t>
            </w:r>
            <w:proofErr w:type="gramStart"/>
            <w:r w:rsidRPr="00DF7939"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 w:rsidRPr="00DF7939">
              <w:rPr>
                <w:rFonts w:ascii="Times New Roman" w:hAnsi="Times New Roman" w:cs="Times New Roman"/>
                <w:color w:val="000000"/>
              </w:rPr>
              <w:t xml:space="preserve"> инвалидам получать услуги наравне с другими, в частности: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A34CF" w:rsidRPr="00DF7939" w:rsidTr="0084774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4CF" w:rsidRPr="00DF7939" w:rsidRDefault="004A34CF" w:rsidP="008477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4A34CF" w:rsidRPr="00DF7939" w:rsidRDefault="004A34CF" w:rsidP="004A34CF">
      <w:pPr>
        <w:spacing w:after="0" w:line="240" w:lineRule="auto"/>
        <w:rPr>
          <w:rFonts w:ascii="Times New Roman" w:hAnsi="Times New Roman" w:cs="Times New Roman"/>
        </w:rPr>
      </w:pPr>
    </w:p>
    <w:p w:rsidR="00933F57" w:rsidRDefault="00933F57"/>
    <w:sectPr w:rsidR="00933F57" w:rsidSect="004A34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34CF"/>
    <w:rsid w:val="0018127E"/>
    <w:rsid w:val="004A34CF"/>
    <w:rsid w:val="00933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Наука-мать</dc:creator>
  <cp:lastModifiedBy>Наука-мать</cp:lastModifiedBy>
  <cp:revision>1</cp:revision>
  <dcterms:created xsi:type="dcterms:W3CDTF">2022-02-18T01:05:00Z</dcterms:created>
  <dcterms:modified xsi:type="dcterms:W3CDTF">2022-02-18T01:05:00Z</dcterms:modified>
</cp:coreProperties>
</file>