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B4" w:rsidRPr="00F84EA7" w:rsidRDefault="005002B4" w:rsidP="005002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EA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002B4" w:rsidRPr="00F84EA7" w:rsidRDefault="005002B4" w:rsidP="005002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EA7">
        <w:rPr>
          <w:rFonts w:ascii="Times New Roman" w:hAnsi="Times New Roman" w:cs="Times New Roman"/>
          <w:sz w:val="28"/>
          <w:szCs w:val="28"/>
        </w:rPr>
        <w:t>Средняя общеобразовательная школа села Большие Санники</w:t>
      </w:r>
    </w:p>
    <w:p w:rsidR="005002B4" w:rsidRPr="00F84EA7" w:rsidRDefault="005002B4" w:rsidP="005002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4EA7">
        <w:rPr>
          <w:rFonts w:ascii="Times New Roman" w:hAnsi="Times New Roman" w:cs="Times New Roman"/>
          <w:sz w:val="28"/>
          <w:szCs w:val="28"/>
        </w:rPr>
        <w:t>Санниковского</w:t>
      </w:r>
      <w:proofErr w:type="spellEnd"/>
      <w:r w:rsidRPr="00F84E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002B4" w:rsidRPr="00F84EA7" w:rsidRDefault="005002B4" w:rsidP="005002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4EA7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F84EA7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:rsidR="005002B4" w:rsidRDefault="005002B4" w:rsidP="005002B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5002B4" w:rsidRDefault="005002B4" w:rsidP="005002B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5002B4" w:rsidRPr="00A80C9C" w:rsidRDefault="005002B4" w:rsidP="005002B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ПЛАН РАБОТЫ</w:t>
      </w:r>
    </w:p>
    <w:p w:rsidR="005002B4" w:rsidRPr="00A80C9C" w:rsidRDefault="005002B4" w:rsidP="005002B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творческой группы</w:t>
      </w:r>
    </w:p>
    <w:p w:rsidR="005002B4" w:rsidRPr="00A80C9C" w:rsidRDefault="005002B4" w:rsidP="005002B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b/>
          <w:sz w:val="44"/>
          <w:lang w:eastAsia="ru-RU"/>
        </w:rPr>
        <w:t>начальной школы</w:t>
      </w:r>
    </w:p>
    <w:p w:rsidR="005002B4" w:rsidRPr="00A80C9C" w:rsidRDefault="005002B4" w:rsidP="005002B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на 2021-2022</w:t>
      </w: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учебный год</w:t>
      </w:r>
    </w:p>
    <w:p w:rsidR="005002B4" w:rsidRPr="00A80C9C" w:rsidRDefault="005002B4" w:rsidP="005002B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5002B4" w:rsidRPr="00A80C9C" w:rsidRDefault="005002B4" w:rsidP="005002B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5002B4" w:rsidRDefault="005002B4" w:rsidP="005002B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5002B4" w:rsidRPr="00A80C9C" w:rsidRDefault="005002B4" w:rsidP="005002B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5002B4" w:rsidRPr="00A80C9C" w:rsidRDefault="005002B4" w:rsidP="005002B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5002B4" w:rsidRPr="00A80C9C" w:rsidRDefault="005002B4" w:rsidP="005002B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5002B4" w:rsidRPr="00A80C9C" w:rsidRDefault="005002B4" w:rsidP="005002B4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Розенман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О.Н.</w:t>
      </w:r>
      <w:r w:rsidR="004343B9">
        <w:rPr>
          <w:rFonts w:ascii="Times New Roman" w:eastAsia="Times New Roman" w:hAnsi="Times New Roman" w:cs="Times New Roman"/>
          <w:sz w:val="28"/>
          <w:lang w:eastAsia="ru-RU"/>
        </w:rPr>
        <w:t>, учитель музыки</w:t>
      </w:r>
    </w:p>
    <w:p w:rsidR="00C0379A" w:rsidRPr="005002B4" w:rsidRDefault="005002B4" w:rsidP="00500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первой</w:t>
      </w:r>
      <w:r w:rsidR="00C0379A" w:rsidRPr="00500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квалификационной категории.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100" w:rsidRDefault="00AA010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067B" w:rsidRDefault="00F9067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67B" w:rsidRDefault="00F9067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B81" w:rsidRPr="00A80C9C" w:rsidRDefault="00133B81" w:rsidP="00133B8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ДЕЯТЕЛЬНОСТИ ТГ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2021-2022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81E" w:rsidRPr="00F9067B" w:rsidRDefault="004343B9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 ТГ</w:t>
      </w:r>
      <w:r w:rsidR="0058181E" w:rsidRPr="00F9067B">
        <w:rPr>
          <w:rFonts w:ascii="Times New Roman" w:hAnsi="Times New Roman" w:cs="Times New Roman"/>
          <w:b/>
          <w:sz w:val="24"/>
          <w:szCs w:val="24"/>
        </w:rPr>
        <w:t xml:space="preserve"> призвана способствовать: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обобщению и распространению передового опыта;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предупреждению ошибок в работе учителя;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методически грамотному раскрытию трудных тем, учебных предметов;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анализу качества знаний, умений, навыков;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накоплению дидактического материала;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расширению кругозора учащихся; </w:t>
      </w:r>
    </w:p>
    <w:p w:rsidR="00C0379A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активизация творческого потенциала учителей.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1D" w:rsidRPr="00F9067B" w:rsidRDefault="004343B9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тема работы ТГ</w:t>
      </w:r>
      <w:r w:rsidR="00653C1D" w:rsidRPr="00F9067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070D3" w:rsidRPr="005002B4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 w:rsidRPr="00F9067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067B">
        <w:rPr>
          <w:rFonts w:ascii="Times New Roman" w:hAnsi="Times New Roman" w:cs="Times New Roman"/>
          <w:sz w:val="24"/>
          <w:szCs w:val="24"/>
        </w:rPr>
        <w:t xml:space="preserve"> компетенций и качества образования в начальной школе. </w:t>
      </w:r>
    </w:p>
    <w:p w:rsidR="002070D3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Цель:</w:t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D3" w:rsidRPr="005002B4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>1. 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3. 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5. 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>6. Повышение профессиональной компетентности педагогов в соотве</w:t>
      </w:r>
      <w:r w:rsidR="005002B4">
        <w:rPr>
          <w:rFonts w:ascii="Times New Roman" w:hAnsi="Times New Roman" w:cs="Times New Roman"/>
          <w:sz w:val="24"/>
          <w:szCs w:val="24"/>
        </w:rPr>
        <w:t>тствии с требованиями ФГОС НОО 3</w:t>
      </w:r>
      <w:r w:rsidRPr="00F9067B">
        <w:rPr>
          <w:rFonts w:ascii="Times New Roman" w:hAnsi="Times New Roman" w:cs="Times New Roman"/>
          <w:sz w:val="24"/>
          <w:szCs w:val="24"/>
        </w:rPr>
        <w:t xml:space="preserve">-го поколения.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7. Совершенствование работы учителей, направленной на формирование у учащихся ключевых компетентностей.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 </w:t>
      </w:r>
    </w:p>
    <w:p w:rsidR="00653C1D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2B4" w:rsidRDefault="005002B4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81" w:rsidRPr="00F9067B" w:rsidRDefault="00133B81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Ожидаемые результаты работы: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рост качества знаний обучающихся;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 w:rsidRPr="00F9067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067B">
        <w:rPr>
          <w:rFonts w:ascii="Times New Roman" w:hAnsi="Times New Roman" w:cs="Times New Roman"/>
          <w:sz w:val="24"/>
          <w:szCs w:val="24"/>
        </w:rPr>
        <w:t xml:space="preserve"> компетенций учащихся;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="005002B4">
        <w:rPr>
          <w:rFonts w:ascii="Times New Roman" w:hAnsi="Times New Roman" w:cs="Times New Roman"/>
          <w:sz w:val="24"/>
          <w:szCs w:val="24"/>
        </w:rPr>
        <w:t xml:space="preserve"> овладение учителями  начальных классов </w:t>
      </w:r>
      <w:r w:rsidRPr="00F9067B">
        <w:rPr>
          <w:rFonts w:ascii="Times New Roman" w:hAnsi="Times New Roman" w:cs="Times New Roman"/>
          <w:sz w:val="24"/>
          <w:szCs w:val="24"/>
        </w:rPr>
        <w:t xml:space="preserve">системой преподавания предметов в соответствии с новым ФГОС;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создание условий в процессе обучения для формирования у обучающихся ключевых компетентностей, УУД.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работы</w:t>
      </w:r>
      <w:proofErr w:type="gramStart"/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C0379A" w:rsidRPr="00744A2F" w:rsidRDefault="00C0379A" w:rsidP="00744A2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C0379A" w:rsidRPr="00F9067B" w:rsidRDefault="00C0379A" w:rsidP="004C416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</w:t>
      </w:r>
      <w:r w:rsidR="00A0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тодической деятельности  за 2020-2021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="00A0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 год и планирование на 2021-2022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C0379A" w:rsidRPr="00F9067B" w:rsidRDefault="00C0379A" w:rsidP="004C416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посещения открытых уроков.</w:t>
      </w:r>
    </w:p>
    <w:p w:rsidR="00C0379A" w:rsidRPr="00F9067B" w:rsidRDefault="00C0379A" w:rsidP="004C416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:rsidR="00C0379A" w:rsidRDefault="00C0379A" w:rsidP="004C416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:rsidR="00922924" w:rsidRPr="00F9067B" w:rsidRDefault="00922924" w:rsidP="00744A2F">
      <w:pPr>
        <w:shd w:val="clear" w:color="auto" w:fill="FFFFFF"/>
        <w:spacing w:after="150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744A2F" w:rsidRDefault="00C0379A" w:rsidP="00744A2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C0379A" w:rsidRPr="00F9067B" w:rsidRDefault="00C0379A" w:rsidP="00744A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744A2F" w:rsidRPr="005002B4" w:rsidRDefault="00C0379A" w:rsidP="00744A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знакомства с ФГОС</w:t>
      </w:r>
      <w:r w:rsidR="0050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образования, основного общего и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образования.</w:t>
      </w:r>
    </w:p>
    <w:p w:rsidR="00922924" w:rsidRPr="00744A2F" w:rsidRDefault="00744A2F" w:rsidP="00744A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Организационная и учебно-воспитательная деятельность: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совета.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и методической документации по вопросам образования. Отбор содержания и составление учебных программ.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индивидуальных программ по предметам.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 с последующим самоанализом достигнутых результатов.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открытых уроков по определенной теме с целью обмена опытом.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недель в школе.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олимпиад, конкурсов, смотров.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Выступления </w:t>
      </w:r>
      <w:r w:rsidR="0050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учителей начальных классов на заседаниях творческой группы, </w:t>
      </w: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советах.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педагогов на курсах. Прохождение аттестации педагогических кадров.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систему работы с детьми, имеющими повышенные интеллектуальные способности.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укреплять здоровье обучающихся и педагогов, воспитывать потребность в здоровом образе жизни.</w:t>
      </w:r>
    </w:p>
    <w:p w:rsidR="00922924" w:rsidRPr="00922924" w:rsidRDefault="00922924" w:rsidP="009229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924" w:rsidRDefault="00744A2F" w:rsidP="00744A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4.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Методическая деятельность:</w:t>
      </w:r>
    </w:p>
    <w:p w:rsidR="00744A2F" w:rsidRPr="00744A2F" w:rsidRDefault="00744A2F" w:rsidP="00744A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преподавания по новым образовательным стандартам второго поколения в начальной школе.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методической темой, представляющей реальную необходимость и профессиональный интерес.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методического уровня педагогов в овладении новыми педагогическими технологиями, </w:t>
      </w:r>
      <w:r w:rsidRPr="0092292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через систему повышения квалификации и самообразования каждого учителя</w:t>
      </w: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Внедрение в </w:t>
      </w:r>
      <w:r w:rsidR="0050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 работы всех учителей творческой группы</w:t>
      </w: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системной работы с детьми, имеющими повышенные интеллектуальные способности.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Поиск, обобщение, анализ и внедрение передового педагогического опыта в различных формах;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работы с одарёнными детьми.</w:t>
      </w:r>
    </w:p>
    <w:p w:rsid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обучающихся с ОВЗ:</w:t>
      </w:r>
    </w:p>
    <w:p w:rsidR="00744A2F" w:rsidRPr="00922924" w:rsidRDefault="00744A2F" w:rsidP="0074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924" w:rsidRPr="00744A2F" w:rsidRDefault="00744A2F" w:rsidP="009229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5. 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Консультативная деятельность:</w:t>
      </w:r>
    </w:p>
    <w:p w:rsidR="00922924" w:rsidRPr="00922924" w:rsidRDefault="00922924" w:rsidP="004C416F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Консультирование педагогов по вопросам составления рабочих программ и тематического планирования.</w:t>
      </w:r>
    </w:p>
    <w:p w:rsidR="00922924" w:rsidRPr="00922924" w:rsidRDefault="00922924" w:rsidP="004C416F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922924" w:rsidRPr="00922924" w:rsidRDefault="00922924" w:rsidP="004C416F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922924" w:rsidRPr="00922924" w:rsidRDefault="00922924" w:rsidP="009229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924" w:rsidRDefault="00922924" w:rsidP="009229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2B4" w:rsidRDefault="005002B4" w:rsidP="009229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2B4" w:rsidRPr="00F9067B" w:rsidRDefault="005002B4" w:rsidP="009229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Организационные формы работы: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Выступления </w:t>
      </w:r>
      <w:r w:rsidR="0050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начальных классов на заседаниях творческой группы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педагогических советах.</w:t>
      </w:r>
    </w:p>
    <w:p w:rsidR="00F9067B" w:rsidRPr="004C416F" w:rsidRDefault="00C0379A" w:rsidP="004C4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Повышение кв</w:t>
      </w:r>
      <w:r w:rsidR="004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алификации педагогов на курсах.</w:t>
      </w:r>
    </w:p>
    <w:p w:rsidR="00F02F1B" w:rsidRPr="005002B4" w:rsidRDefault="00C0379A" w:rsidP="005002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по основным  направлениям деятельности:</w:t>
      </w:r>
    </w:p>
    <w:p w:rsidR="00F02F1B" w:rsidRPr="00F02F1B" w:rsidRDefault="00F02F1B" w:rsidP="00F02F1B">
      <w:pPr>
        <w:jc w:val="center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F02F1B" w:rsidRPr="00F02F1B" w:rsidRDefault="00F02F1B" w:rsidP="00F02F1B">
      <w:pPr>
        <w:spacing w:line="276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spacing w:line="7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numPr>
          <w:ilvl w:val="0"/>
          <w:numId w:val="14"/>
        </w:numPr>
        <w:tabs>
          <w:tab w:val="left" w:pos="160"/>
        </w:tabs>
        <w:spacing w:after="0" w:line="234" w:lineRule="auto"/>
        <w:ind w:left="20" w:right="500" w:hanging="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культуры учителя через участие в реализации методической идеи;</w:t>
      </w:r>
    </w:p>
    <w:p w:rsidR="00F02F1B" w:rsidRPr="00F02F1B" w:rsidRDefault="00F02F1B" w:rsidP="00F02F1B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F02F1B" w:rsidRDefault="00F02F1B" w:rsidP="00F02F1B">
      <w:pPr>
        <w:numPr>
          <w:ilvl w:val="0"/>
          <w:numId w:val="14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F02F1B" w:rsidRPr="00F02F1B" w:rsidRDefault="00F02F1B" w:rsidP="00F02F1B">
      <w:pPr>
        <w:spacing w:line="266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9067B" w:rsidTr="00922924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10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 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ерждение плана </w:t>
            </w:r>
            <w:r w:rsidR="004343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ТГ</w:t>
            </w:r>
            <w:r w:rsidR="0050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2021-2022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5002B4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Руководитель ТГ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Зам.дир</w:t>
            </w:r>
            <w:proofErr w:type="spellEnd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открытых уроков.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5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5002B4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группы</w:t>
            </w:r>
            <w:r w:rsidR="00F02F1B"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Руководитель</w:t>
            </w:r>
            <w:r w:rsidR="005002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="00500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группы</w:t>
            </w: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педсоветах,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методических </w:t>
            </w:r>
            <w:proofErr w:type="gramStart"/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научно-практических конференциях,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декадах.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нормативных требованиях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СанПиНа, охраны труда для всех участников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Август, январь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информационных технологий 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организационно-педагогический процесс.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повышения социально-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статуса учителя; создание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Зам.дир</w:t>
            </w:r>
            <w:proofErr w:type="spellEnd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данных об уровне профессиональной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 педагогов.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541"/>
        </w:trPr>
        <w:tc>
          <w:tcPr>
            <w:tcW w:w="60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D75DF7" w:rsidRDefault="00D75DF7" w:rsidP="00922924">
            <w:pPr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2F1B" w:rsidRPr="00F9067B" w:rsidRDefault="00F02F1B" w:rsidP="00922924">
            <w:pPr>
              <w:ind w:left="196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Учебно-методическая деятельность.</w:t>
            </w:r>
          </w:p>
        </w:tc>
        <w:tc>
          <w:tcPr>
            <w:tcW w:w="228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276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spacing w:line="7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numPr>
          <w:ilvl w:val="0"/>
          <w:numId w:val="15"/>
        </w:numPr>
        <w:tabs>
          <w:tab w:val="left" w:pos="160"/>
        </w:tabs>
        <w:spacing w:after="0" w:line="234" w:lineRule="auto"/>
        <w:ind w:left="20" w:right="1520" w:hanging="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формирование банка данных педагогической информации (нормативно-правовая, методическая);</w:t>
      </w:r>
    </w:p>
    <w:p w:rsidR="00F02F1B" w:rsidRPr="00F02F1B" w:rsidRDefault="00F02F1B" w:rsidP="00F02F1B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F02F1B" w:rsidRDefault="00F02F1B" w:rsidP="00F02F1B">
      <w:pPr>
        <w:numPr>
          <w:ilvl w:val="0"/>
          <w:numId w:val="15"/>
        </w:numPr>
        <w:tabs>
          <w:tab w:val="left" w:pos="160"/>
        </w:tabs>
        <w:spacing w:after="0" w:line="234" w:lineRule="auto"/>
        <w:ind w:left="20" w:right="1500" w:hanging="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мониторинга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основе научно-методического обеспечения учебных программ.</w:t>
      </w:r>
    </w:p>
    <w:p w:rsidR="00F02F1B" w:rsidRPr="00F02F1B" w:rsidRDefault="00F02F1B" w:rsidP="00F02F1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spacing w:line="222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jc w:val="right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Calibri" w:hAnsi="Times New Roman" w:cs="Times New Roman"/>
        </w:rPr>
        <w:t>2</w:t>
      </w:r>
    </w:p>
    <w:p w:rsidR="00F02F1B" w:rsidRPr="00F02F1B" w:rsidRDefault="00F02F1B" w:rsidP="00F02F1B">
      <w:pPr>
        <w:rPr>
          <w:rFonts w:ascii="Times New Roman" w:hAnsi="Times New Roman" w:cs="Times New Roman"/>
        </w:rPr>
        <w:sectPr w:rsidR="00F02F1B" w:rsidRPr="00F02F1B">
          <w:pgSz w:w="11900" w:h="16838"/>
          <w:pgMar w:top="988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A044A0" w:rsidTr="00A044A0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lastRenderedPageBreak/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ind w:left="10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4343B9">
        <w:trPr>
          <w:trHeight w:val="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Изучение нормативных документов, программ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учебных предметов, инструктивно-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мет</w:t>
            </w:r>
            <w:r w:rsidR="007D4E6B">
              <w:rPr>
                <w:rStyle w:val="a7"/>
                <w:rFonts w:ascii="Times New Roman" w:hAnsi="Times New Roman" w:cs="Times New Roman"/>
                <w:i w:val="0"/>
              </w:rPr>
              <w:t>одических писем.</w:t>
            </w: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 xml:space="preserve"> Критерии оценивания.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proofErr w:type="spell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Зам.дир</w:t>
            </w:r>
            <w:proofErr w:type="spellEnd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. по УВР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 xml:space="preserve">Руководитель </w:t>
            </w:r>
            <w:r w:rsidR="007D4E6B">
              <w:rPr>
                <w:rStyle w:val="a7"/>
                <w:rFonts w:ascii="Times New Roman" w:hAnsi="Times New Roman" w:cs="Times New Roman"/>
                <w:i w:val="0"/>
              </w:rPr>
              <w:t>ТГ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 xml:space="preserve">Учителя </w:t>
            </w:r>
            <w:proofErr w:type="gram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начальных</w:t>
            </w:r>
            <w:proofErr w:type="gramEnd"/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1.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Изучение и систематизация методического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обеспечения учебных программ по ФГОС.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 xml:space="preserve">Зам. </w:t>
            </w:r>
            <w:proofErr w:type="spell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дир</w:t>
            </w:r>
            <w:proofErr w:type="spellEnd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. по УВР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2.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3.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Подборка дидактического обеспечения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учебных программ.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Разработка рабочих программ по учебным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предметам, внеурочной деятельности,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адаптированных программ по ФГОС.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4.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Июнь-август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5.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Обновление тем и планов самообразования,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анализ работы по теме самообразования.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Август, 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Планирование учебной деятельности с учетом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личностных и индивидуальных способностей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обучающихся.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6.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Систематически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и проведение входного,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Сентябрь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proofErr w:type="spell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Зам.дир</w:t>
            </w:r>
            <w:proofErr w:type="spellEnd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7.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промежуточного и итогового контроля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Декабрь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обучающихся.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Май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8.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работы с одаренными и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слабоуспевающими обучающимися.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9.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и проведение методических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декад.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Сентябрь-май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10.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и проведение открытых уроков,</w:t>
            </w:r>
          </w:p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внеурочных занятий по ФГОС.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ind w:left="80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4343B9">
            <w:pPr>
              <w:spacing w:line="240" w:lineRule="auto"/>
              <w:contextualSpacing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</w:tbl>
    <w:p w:rsidR="00F02F1B" w:rsidRPr="00A044A0" w:rsidRDefault="00F02F1B" w:rsidP="004343B9">
      <w:pPr>
        <w:spacing w:line="240" w:lineRule="auto"/>
        <w:contextualSpacing/>
        <w:rPr>
          <w:rStyle w:val="a7"/>
          <w:rFonts w:ascii="Times New Roman" w:hAnsi="Times New Roman" w:cs="Times New Roman"/>
          <w:i w:val="0"/>
        </w:rPr>
      </w:pPr>
    </w:p>
    <w:p w:rsidR="004343B9" w:rsidRDefault="004343B9" w:rsidP="004343B9">
      <w:pPr>
        <w:spacing w:line="240" w:lineRule="auto"/>
        <w:ind w:right="-1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3B9" w:rsidRDefault="004343B9" w:rsidP="004343B9">
      <w:pPr>
        <w:spacing w:line="240" w:lineRule="auto"/>
        <w:ind w:right="-1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3B9" w:rsidRDefault="004343B9" w:rsidP="004343B9">
      <w:pPr>
        <w:spacing w:line="240" w:lineRule="auto"/>
        <w:ind w:right="-1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2F1B" w:rsidRPr="00F02F1B" w:rsidRDefault="00F02F1B" w:rsidP="004343B9">
      <w:pPr>
        <w:spacing w:line="240" w:lineRule="auto"/>
        <w:ind w:right="-1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Мероприятия по усвоению базового уровня НОО.</w:t>
      </w:r>
    </w:p>
    <w:p w:rsidR="00F02F1B" w:rsidRPr="00F02F1B" w:rsidRDefault="00F02F1B" w:rsidP="004343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4343B9">
      <w:pPr>
        <w:spacing w:line="240" w:lineRule="auto"/>
        <w:ind w:left="20"/>
        <w:contextualSpacing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4343B9">
      <w:pPr>
        <w:numPr>
          <w:ilvl w:val="0"/>
          <w:numId w:val="16"/>
        </w:numPr>
        <w:tabs>
          <w:tab w:val="left" w:pos="160"/>
        </w:tabs>
        <w:spacing w:after="0" w:line="240" w:lineRule="auto"/>
        <w:ind w:left="160" w:hanging="1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F02F1B" w:rsidRDefault="00F02F1B" w:rsidP="004343B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F02F1B" w:rsidRDefault="00F02F1B" w:rsidP="004343B9">
      <w:pPr>
        <w:numPr>
          <w:ilvl w:val="0"/>
          <w:numId w:val="16"/>
        </w:numPr>
        <w:tabs>
          <w:tab w:val="left" w:pos="160"/>
        </w:tabs>
        <w:spacing w:after="0" w:line="240" w:lineRule="auto"/>
        <w:ind w:left="160" w:hanging="1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контроля уровня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F1B" w:rsidRPr="00F02F1B" w:rsidRDefault="00F02F1B" w:rsidP="004343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02F1B" w:rsidTr="00DC5F8D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1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контроля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Зам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учебных программ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прохождения программ по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1раз в четверть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9D39C2">
        <w:trPr>
          <w:trHeight w:val="15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входного</w:t>
            </w:r>
            <w:proofErr w:type="gramEnd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, промежуточного и итогового</w:t>
            </w:r>
          </w:p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контроля знаний обучающихся</w:t>
            </w:r>
          </w:p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организации работы </w:t>
            </w:r>
            <w:proofErr w:type="gramStart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9D39C2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9D39C2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DC5F8D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396DCB">
        <w:trPr>
          <w:trHeight w:val="15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выполнения</w:t>
            </w:r>
          </w:p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практической части рабочей программы.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DC5F8D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BE0311">
        <w:trPr>
          <w:trHeight w:val="15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предметам за 1,2,3,4 четверти, за год.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DC5F8D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B668FD">
        <w:trPr>
          <w:trHeight w:val="15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</w:t>
            </w:r>
          </w:p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педагогам. Посещение уроков.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8D">
              <w:rPr>
                <w:rFonts w:ascii="Times New Roman" w:hAnsi="Times New Roman" w:cs="Times New Roman"/>
                <w:sz w:val="24"/>
                <w:szCs w:val="24"/>
              </w:rPr>
              <w:t>Руководитель ТГ</w:t>
            </w: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DC5F8D" w:rsidRPr="00F02F1B" w:rsidTr="00DC5F8D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C5F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5F8D" w:rsidRPr="00DC5F8D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4343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02F1B" w:rsidRPr="00DC5F8D" w:rsidRDefault="00F02F1B" w:rsidP="00DC5F8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  <w:sectPr w:rsidR="00F02F1B" w:rsidRPr="00DC5F8D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360"/>
        <w:gridCol w:w="30"/>
      </w:tblGrid>
      <w:tr w:rsidR="00F02F1B" w:rsidRPr="00F02F1B" w:rsidTr="00DC5F8D">
        <w:trPr>
          <w:trHeight w:val="536"/>
        </w:trPr>
        <w:tc>
          <w:tcPr>
            <w:tcW w:w="60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vAlign w:val="bottom"/>
          </w:tcPr>
          <w:p w:rsidR="00F02F1B" w:rsidRPr="00F02F1B" w:rsidRDefault="00F02F1B" w:rsidP="004343B9">
            <w:pPr>
              <w:spacing w:line="240" w:lineRule="auto"/>
              <w:ind w:left="12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Повышение качества образовательного процесса.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4343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4343B9">
      <w:pPr>
        <w:spacing w:line="240" w:lineRule="auto"/>
        <w:ind w:left="20"/>
        <w:contextualSpacing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4343B9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F02F1B" w:rsidRDefault="00F02F1B" w:rsidP="004343B9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контроля уровня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2F1B" w:rsidRPr="00F02F1B" w:rsidRDefault="00F02F1B" w:rsidP="004343B9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повышение качества урока.</w:t>
      </w:r>
    </w:p>
    <w:p w:rsidR="00F02F1B" w:rsidRPr="00F02F1B" w:rsidRDefault="00F02F1B" w:rsidP="004343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02F1B" w:rsidTr="00922924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1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предметных достижений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конце каждой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четверти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активных технологий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уроках, во внеурочной деятельности (обмен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опытом).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с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последующим анализом и самоанализом по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системно-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подхода в обучении.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right="18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ведению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проверке ученических тетрадей, объему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заданий, выполнению практической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программы по ФГОС.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right="18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системе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оценок, формам и порядку проведения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промежуточной аттестации обучающихся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ступени образования по ФГОС.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541"/>
        </w:trPr>
        <w:tc>
          <w:tcPr>
            <w:tcW w:w="60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4343B9" w:rsidRDefault="004343B9" w:rsidP="00DC5F8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4343B9">
            <w:pPr>
              <w:spacing w:line="240" w:lineRule="auto"/>
              <w:ind w:left="208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2F1B" w:rsidRPr="00F02F1B" w:rsidRDefault="00F02F1B" w:rsidP="004343B9">
            <w:pPr>
              <w:spacing w:line="240" w:lineRule="auto"/>
              <w:ind w:left="20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Профессиональный рост учителя.</w:t>
            </w:r>
          </w:p>
        </w:tc>
        <w:tc>
          <w:tcPr>
            <w:tcW w:w="228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276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numPr>
          <w:ilvl w:val="0"/>
          <w:numId w:val="18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профессионального роста и творческой активности педагогов;</w:t>
      </w:r>
    </w:p>
    <w:p w:rsidR="00F02F1B" w:rsidRPr="00F02F1B" w:rsidRDefault="00F02F1B" w:rsidP="00F02F1B">
      <w:pPr>
        <w:numPr>
          <w:ilvl w:val="0"/>
          <w:numId w:val="18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F02F1B" w:rsidRPr="00F02F1B" w:rsidRDefault="00F02F1B" w:rsidP="004343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4343B9">
      <w:pPr>
        <w:spacing w:line="240" w:lineRule="auto"/>
        <w:contextualSpacing/>
        <w:rPr>
          <w:rFonts w:ascii="Times New Roman" w:hAnsi="Times New Roman" w:cs="Times New Roman"/>
        </w:rPr>
        <w:sectPr w:rsidR="00F02F1B" w:rsidRPr="00F02F1B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DC5F8D" w:rsidRPr="00F02F1B" w:rsidTr="00DC5F8D">
        <w:trPr>
          <w:trHeight w:val="42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5F8D" w:rsidRPr="00F02F1B" w:rsidRDefault="00DC5F8D" w:rsidP="00DF5312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5F8D" w:rsidRPr="00F02F1B" w:rsidRDefault="00DC5F8D" w:rsidP="00DF5312">
            <w:pPr>
              <w:spacing w:line="240" w:lineRule="auto"/>
              <w:ind w:left="12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5F8D" w:rsidRPr="00F02F1B" w:rsidRDefault="00DC5F8D" w:rsidP="00DF53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5F8D" w:rsidRPr="00F02F1B" w:rsidRDefault="00DC5F8D" w:rsidP="00DF5312">
            <w:pPr>
              <w:spacing w:line="240" w:lineRule="auto"/>
              <w:ind w:left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DC5F8D" w:rsidRPr="00F02F1B" w:rsidRDefault="00DC5F8D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24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 и планов самообразования.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Руководитель </w:t>
            </w:r>
            <w:r w:rsidR="007D4E6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ТГ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5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учителей.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2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внедрение активных методов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5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Зам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.д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ир.по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УВР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2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педсоветах, семинарах,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конференциях.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на сайтах,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DC5F8D">
        <w:trPr>
          <w:trHeight w:val="536"/>
        </w:trPr>
        <w:tc>
          <w:tcPr>
            <w:tcW w:w="6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F9067B" w:rsidRDefault="00F9067B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9067B" w:rsidRDefault="00F9067B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3B9" w:rsidRDefault="004343B9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9067B" w:rsidRDefault="00F9067B" w:rsidP="00922924">
            <w:pPr>
              <w:ind w:left="1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2F1B" w:rsidRPr="00F02F1B" w:rsidRDefault="00F02F1B" w:rsidP="00922924">
            <w:pPr>
              <w:ind w:left="19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Поиск и поддержка одаренных детей.</w:t>
            </w:r>
          </w:p>
        </w:tc>
        <w:tc>
          <w:tcPr>
            <w:tcW w:w="228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276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numPr>
          <w:ilvl w:val="0"/>
          <w:numId w:val="19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творческой активности обучающихся;</w:t>
      </w:r>
    </w:p>
    <w:p w:rsidR="00F02F1B" w:rsidRPr="00F02F1B" w:rsidRDefault="00F02F1B" w:rsidP="00F02F1B">
      <w:pPr>
        <w:numPr>
          <w:ilvl w:val="0"/>
          <w:numId w:val="19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F02F1B" w:rsidRPr="00F02F1B" w:rsidRDefault="00F02F1B" w:rsidP="00F02F1B">
      <w:pPr>
        <w:spacing w:line="267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700"/>
        <w:gridCol w:w="3400"/>
        <w:gridCol w:w="100"/>
        <w:gridCol w:w="1880"/>
        <w:gridCol w:w="2220"/>
        <w:gridCol w:w="60"/>
        <w:gridCol w:w="30"/>
      </w:tblGrid>
      <w:tr w:rsidR="00F02F1B" w:rsidRPr="00F02F1B" w:rsidTr="00133B81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1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методических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Руководитель </w:t>
            </w:r>
            <w:r w:rsidR="007D4E6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ТГ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декад, конкурсов, олимпиад.</w:t>
            </w: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133B81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564"/>
        </w:trPr>
        <w:tc>
          <w:tcPr>
            <w:tcW w:w="6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проведения олимпиад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296"/>
        </w:trPr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404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школьного этапа</w:t>
            </w: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Сентябрь-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139"/>
        </w:trPr>
        <w:tc>
          <w:tcPr>
            <w:tcW w:w="6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137"/>
        </w:trPr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159"/>
        </w:trPr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407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дистанционных</w:t>
            </w: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137"/>
        </w:trPr>
        <w:tc>
          <w:tcPr>
            <w:tcW w:w="6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133B81" w:rsidRPr="00F02F1B" w:rsidRDefault="00133B81" w:rsidP="00DF5312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139"/>
        </w:trPr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vMerge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159"/>
        </w:trPr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404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дистанционных</w:t>
            </w: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Учителя </w:t>
            </w:r>
            <w:proofErr w:type="gram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33B81" w:rsidRPr="00F02F1B" w:rsidTr="00133B81">
        <w:trPr>
          <w:trHeight w:val="139"/>
        </w:trPr>
        <w:tc>
          <w:tcPr>
            <w:tcW w:w="6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133B81" w:rsidRPr="00F02F1B" w:rsidRDefault="00133B81" w:rsidP="00DF5312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133B81" w:rsidRPr="00F02F1B" w:rsidRDefault="00133B81" w:rsidP="00DF5312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133B81" w:rsidRPr="00F02F1B" w:rsidRDefault="00133B81" w:rsidP="00DF5312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spacing w:line="400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133B81" w:rsidRDefault="00F02F1B" w:rsidP="00133B81">
      <w:pPr>
        <w:jc w:val="right"/>
        <w:rPr>
          <w:rFonts w:ascii="Times New Roman" w:hAnsi="Times New Roman" w:cs="Times New Roman"/>
          <w:sz w:val="20"/>
          <w:szCs w:val="20"/>
        </w:rPr>
        <w:sectPr w:rsidR="00F02F1B" w:rsidRPr="00133B81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p w:rsidR="00F02F1B" w:rsidRDefault="00F02F1B" w:rsidP="00F02F1B">
      <w:pPr>
        <w:spacing w:line="357" w:lineRule="exact"/>
        <w:rPr>
          <w:sz w:val="20"/>
          <w:szCs w:val="20"/>
        </w:rPr>
      </w:pPr>
    </w:p>
    <w:p w:rsidR="00C0379A" w:rsidRPr="00F9067B" w:rsidRDefault="00F9067B" w:rsidP="00F90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7.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79A" w:rsidRPr="00F90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молодыми и вновь прибывшими специалистами в МО</w:t>
      </w:r>
    </w:p>
    <w:p w:rsidR="00C0379A" w:rsidRPr="00F9067B" w:rsidRDefault="00C0379A" w:rsidP="00F9067B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i/>
          <w:iCs/>
          <w:sz w:val="24"/>
          <w:szCs w:val="24"/>
        </w:rPr>
        <w:t>Цель</w:t>
      </w:r>
      <w:r w:rsidRPr="00F9067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9067B">
        <w:rPr>
          <w:rFonts w:ascii="Times New Roman" w:hAnsi="Times New Roman" w:cs="Times New Roman"/>
          <w:sz w:val="24"/>
          <w:szCs w:val="24"/>
        </w:rPr>
        <w:t xml:space="preserve"> создание условий для самореализации, для приобретения практических навыков, необходимых для педагогической деятельности, закрепления в коллективе. </w:t>
      </w:r>
    </w:p>
    <w:p w:rsidR="00C0379A" w:rsidRPr="00F9067B" w:rsidRDefault="00C0379A" w:rsidP="00F9067B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9067B">
        <w:rPr>
          <w:rFonts w:ascii="Times New Roman" w:hAnsi="Times New Roman" w:cs="Times New Roman"/>
          <w:b/>
          <w:i/>
          <w:iCs/>
          <w:sz w:val="24"/>
          <w:szCs w:val="24"/>
        </w:rPr>
        <w:t>Задачи программы:</w:t>
      </w:r>
    </w:p>
    <w:p w:rsidR="00C0379A" w:rsidRPr="00F9067B" w:rsidRDefault="00C0379A" w:rsidP="00F9067B">
      <w:pPr>
        <w:numPr>
          <w:ilvl w:val="0"/>
          <w:numId w:val="8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Формировать и воспитывать у молодого специалиста потребность в непрерывном самообразовании. </w:t>
      </w:r>
    </w:p>
    <w:p w:rsidR="00C0379A" w:rsidRPr="00F9067B" w:rsidRDefault="00C0379A" w:rsidP="00F9067B">
      <w:pPr>
        <w:numPr>
          <w:ilvl w:val="0"/>
          <w:numId w:val="8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C0379A" w:rsidRPr="00F9067B" w:rsidRDefault="00C0379A" w:rsidP="00F9067B">
      <w:pPr>
        <w:numPr>
          <w:ilvl w:val="0"/>
          <w:numId w:val="8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C0379A" w:rsidRPr="00A05D6F" w:rsidRDefault="00C0379A" w:rsidP="00C0379A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9A" w:rsidRPr="00A05D6F" w:rsidRDefault="00C0379A" w:rsidP="00C0379A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5670"/>
        <w:gridCol w:w="2268"/>
      </w:tblGrid>
      <w:tr w:rsidR="00C0379A" w:rsidRPr="00F9067B" w:rsidTr="00E33D35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Краткий обзор рассматриваемых вопросов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C0379A" w:rsidRPr="00F9067B" w:rsidTr="00E33D35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Реализация программы «Школы молодого специалиста»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379A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1.Корректировка и утв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с молодым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специалист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D4E6B" w:rsidRPr="007D4E6B" w:rsidRDefault="007D4E6B" w:rsidP="007D4E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по самообразованию.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C0379A" w:rsidRPr="00F9067B" w:rsidTr="00E33D35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2.Выявление педагогических проблем молодого специалиста, выработка необходимых рекомендаций.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-выступления на общешкольных мероприятиях</w:t>
            </w:r>
          </w:p>
          <w:p w:rsidR="007D4E6B" w:rsidRPr="007D4E6B" w:rsidRDefault="007D4E6B" w:rsidP="007D4E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7D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орректировка и утверждение рабочих программ учителей.</w:t>
            </w:r>
          </w:p>
          <w:p w:rsidR="00C0379A" w:rsidRPr="00F9067B" w:rsidRDefault="00C0379A" w:rsidP="00E33D35">
            <w:pPr>
              <w:pStyle w:val="a4"/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7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документации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предметам:</w:t>
            </w:r>
            <w:r w:rsidR="007D4E6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математика, </w:t>
            </w:r>
            <w:proofErr w:type="gramStart"/>
            <w:r w:rsidR="007D4E6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7D4E6B">
              <w:rPr>
                <w:rFonts w:ascii="Times New Roman" w:hAnsi="Times New Roman" w:cs="Times New Roman"/>
                <w:sz w:val="24"/>
                <w:szCs w:val="24"/>
              </w:rPr>
              <w:t>, технология, музыка.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Анализ 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рабочих  программ по математике, ИЗО и технологии, учебных планов на  начало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7D4E6B" w:rsidRPr="007D4E6B" w:rsidRDefault="007D4E6B" w:rsidP="007D4E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на сайте «</w:t>
            </w:r>
            <w:proofErr w:type="spellStart"/>
            <w:r w:rsidRPr="007D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</w:t>
            </w:r>
            <w:proofErr w:type="gramStart"/>
            <w:r w:rsidRPr="007D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D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7D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 своевременном заполнении электронных журналов.</w:t>
            </w:r>
          </w:p>
          <w:p w:rsidR="007D4E6B" w:rsidRPr="00F9067B" w:rsidRDefault="007D4E6B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0379A" w:rsidRPr="00F9067B" w:rsidTr="00E33D35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Помощь в подготовке к аттестации, общешкольным мероприятиям.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</w:tcBorders>
          </w:tcPr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-открытые уроки;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0379A" w:rsidRPr="00F9067B" w:rsidTr="00E33D35">
        <w:trPr>
          <w:trHeight w:val="8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-выступления на общешкольных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внеклассных занятий молодого специалиста.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ведению урока.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е технологии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Практикум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«</w:t>
            </w:r>
            <w:r w:rsidRPr="00F906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Урок математики в условиях ФГОС»»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–Декабрь</w:t>
            </w:r>
          </w:p>
        </w:tc>
      </w:tr>
      <w:tr w:rsidR="00C0379A" w:rsidRPr="00F9067B" w:rsidTr="00E33D35"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Памятка по ведению и оформлению </w:t>
            </w: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тетрадей.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Проверка тетрадей обучающихся. Памятка по ведению и оформлению тетрадей.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Выполнение единых требований.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0379A" w:rsidRPr="00F9067B" w:rsidTr="00E33D35">
        <w:trPr>
          <w:trHeight w:val="2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Основы целеполагания урок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ов математики. 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Самоанализ урока.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Методика целеполагания. Основы самоанализа урока. </w:t>
            </w:r>
            <w:r w:rsidRPr="00F9067B">
              <w:rPr>
                <w:rFonts w:ascii="Times New Roman" w:eastAsia="MS Mincho" w:hAnsi="Times New Roman" w:cs="Times New Roman"/>
                <w:spacing w:val="-2"/>
                <w:sz w:val="24"/>
                <w:szCs w:val="24"/>
              </w:rPr>
              <w:t xml:space="preserve">Программа самонаблюдения и </w:t>
            </w:r>
            <w:proofErr w:type="spellStart"/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>самооценивания</w:t>
            </w:r>
            <w:proofErr w:type="spellEnd"/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 xml:space="preserve"> урока.</w:t>
            </w:r>
          </w:p>
          <w:p w:rsidR="00C0379A" w:rsidRPr="00F9067B" w:rsidRDefault="00C0379A" w:rsidP="00E33D3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>Самоанализ по качеству цели и задач урока.</w:t>
            </w:r>
          </w:p>
          <w:p w:rsidR="00C0379A" w:rsidRPr="00F9067B" w:rsidRDefault="00C0379A" w:rsidP="00E33D35">
            <w:pPr>
              <w:numPr>
                <w:ilvl w:val="0"/>
                <w:numId w:val="5"/>
              </w:numPr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>Памятка для проведения самоанализа урока.</w:t>
            </w:r>
          </w:p>
          <w:p w:rsidR="00C0379A" w:rsidRPr="00F9067B" w:rsidRDefault="00C0379A" w:rsidP="00E33D35">
            <w:pPr>
              <w:numPr>
                <w:ilvl w:val="0"/>
                <w:numId w:val="5"/>
              </w:numPr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Посещения уроков молод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 целью оказания методической 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Январь – Февраль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C0379A" w:rsidRPr="00F9067B" w:rsidTr="00E33D35">
        <w:trPr>
          <w:trHeight w:val="1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Анализ  урока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6"/>
              </w:numPr>
              <w:tabs>
                <w:tab w:val="clear" w:pos="792"/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Памятки для проведения анализа урока. Советы молодому учителю по подготовке урока.</w:t>
            </w:r>
          </w:p>
          <w:p w:rsidR="00C0379A" w:rsidRDefault="00C0379A" w:rsidP="00E33D35">
            <w:pPr>
              <w:numPr>
                <w:ilvl w:val="0"/>
                <w:numId w:val="6"/>
              </w:numPr>
              <w:tabs>
                <w:tab w:val="clear" w:pos="792"/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Совместный анализ урока 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наставником и молодым специалистом.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7D4E6B" w:rsidRPr="007D4E6B" w:rsidRDefault="007D4E6B" w:rsidP="007D4E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4E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Разработка рабочих программ ФГОС третьего поколения по русскому языку и литературе»</w:t>
            </w:r>
          </w:p>
          <w:p w:rsidR="007D4E6B" w:rsidRPr="007D4E6B" w:rsidRDefault="007D4E6B" w:rsidP="007D4E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4E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Универсальные учебные действия.</w:t>
            </w:r>
          </w:p>
          <w:p w:rsidR="007D4E6B" w:rsidRPr="007D4E6B" w:rsidRDefault="007D4E6B" w:rsidP="007D4E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4E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Анализ деятельности ТГ за 3 четверть.</w:t>
            </w:r>
          </w:p>
          <w:p w:rsidR="007D4E6B" w:rsidRPr="00F9067B" w:rsidRDefault="007D4E6B" w:rsidP="007D4E6B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Мар</w:t>
            </w:r>
            <w:proofErr w:type="gramStart"/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т-</w:t>
            </w:r>
            <w:proofErr w:type="gramEnd"/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Апрель</w:t>
            </w:r>
          </w:p>
        </w:tc>
      </w:tr>
      <w:tr w:rsidR="00C0379A" w:rsidRPr="00F9067B" w:rsidTr="00E33D35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  <w:r w:rsidRPr="00F90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Анализ достижений молодого учителя.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предварительного плана учебно-методической работы на следующий год.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Отчет молодого специалиста о проделанной работе.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Динамика роста профессионализма молодого учителя.  Подведение итогов работы за год.</w:t>
            </w:r>
          </w:p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0379A" w:rsidRPr="007D4E6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D6F" w:rsidRDefault="00A05D6F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79A" w:rsidRPr="0035129B" w:rsidRDefault="002F78BD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творческой группы </w:t>
      </w:r>
      <w:r w:rsidR="00C0379A" w:rsidRPr="0035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начальных классов</w:t>
      </w:r>
    </w:p>
    <w:tbl>
      <w:tblPr>
        <w:tblStyle w:val="a3"/>
        <w:tblW w:w="9780" w:type="dxa"/>
        <w:tblLayout w:type="fixed"/>
        <w:tblLook w:val="04A0" w:firstRow="1" w:lastRow="0" w:firstColumn="1" w:lastColumn="0" w:noHBand="0" w:noVBand="1"/>
      </w:tblPr>
      <w:tblGrid>
        <w:gridCol w:w="675"/>
        <w:gridCol w:w="2445"/>
        <w:gridCol w:w="993"/>
        <w:gridCol w:w="1842"/>
        <w:gridCol w:w="1870"/>
        <w:gridCol w:w="1955"/>
      </w:tblGrid>
      <w:tr w:rsidR="00C0379A" w:rsidRPr="00133B81" w:rsidTr="008450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      ФИО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   учителя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      УМК</w:t>
            </w:r>
          </w:p>
        </w:tc>
      </w:tr>
      <w:tr w:rsidR="00A044A0" w:rsidRPr="00133B81" w:rsidTr="006D09BA">
        <w:trPr>
          <w:trHeight w:val="84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7D4E6B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Коренева </w:t>
            </w:r>
          </w:p>
          <w:p w:rsidR="007D4E6B" w:rsidRPr="00133B81" w:rsidRDefault="007D4E6B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7D4E6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A044A0" w:rsidRPr="00133B81" w:rsidTr="006D09BA">
        <w:trPr>
          <w:trHeight w:val="84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E6B" w:rsidRPr="00133B81" w:rsidRDefault="007D4E6B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Коренева </w:t>
            </w:r>
          </w:p>
          <w:p w:rsidR="00A044A0" w:rsidRPr="00133B81" w:rsidRDefault="007D4E6B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7D4E6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A044A0" w:rsidRPr="00133B81" w:rsidTr="006D09BA">
        <w:trPr>
          <w:trHeight w:val="84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7D4E6B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</w:t>
            </w:r>
          </w:p>
          <w:p w:rsidR="007D4E6B" w:rsidRPr="00133B81" w:rsidRDefault="007D4E6B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Анна Павловна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7D4E6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7D4E6B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A044A0" w:rsidRPr="00133B81" w:rsidTr="006D09BA">
        <w:trPr>
          <w:trHeight w:val="84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Головкова</w:t>
            </w:r>
          </w:p>
          <w:p w:rsidR="002F78BD" w:rsidRPr="00133B81" w:rsidRDefault="002F78BD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1,2,4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A044A0" w:rsidRPr="00133B81" w:rsidTr="006D09BA">
        <w:trPr>
          <w:trHeight w:val="84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8BD" w:rsidRPr="00133B81" w:rsidRDefault="002F78BD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A044A0" w:rsidRPr="00133B81" w:rsidTr="006D09BA">
        <w:trPr>
          <w:trHeight w:val="84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8BD" w:rsidRPr="00133B81" w:rsidRDefault="002F78BD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Розенман</w:t>
            </w:r>
            <w:proofErr w:type="spell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4A0" w:rsidRPr="00133B81" w:rsidRDefault="002F78BD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2F78BD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4A0" w:rsidRPr="00133B81" w:rsidRDefault="00A044A0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</w:tbl>
    <w:p w:rsidR="00E258CF" w:rsidRPr="00133B81" w:rsidRDefault="00E258CF" w:rsidP="004343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3B9" w:rsidRPr="00133B81" w:rsidRDefault="004343B9" w:rsidP="004343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79A" w:rsidRPr="00133B81" w:rsidRDefault="000E7DE3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творческой группы</w:t>
      </w:r>
      <w:r w:rsidR="00C0379A" w:rsidRPr="0013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учителей начальных классов</w:t>
      </w:r>
    </w:p>
    <w:p w:rsidR="00C0379A" w:rsidRPr="00133B81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133B81" w:rsidTr="00E33D35"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33B81" w:rsidTr="00E33D35">
        <w:trPr>
          <w:trHeight w:val="330"/>
        </w:trPr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4686C" wp14:editId="47A6E2C2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2065" r="12065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79A019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AB&#10;mIuSwQIAAI8FAAAOAAAAAAAAAAAAAAAAAC4CAABkcnMvZTJvRG9jLnhtbFBLAQItABQABgAIAAAA&#10;IQAC9JBr2wAAAAcBAAAPAAAAAAAAAAAAAAAAABsFAABkcnMvZG93bnJldi54bWxQSwUGAAAAAAQA&#10;BADzAAAAIwYAAAAA&#10;" strokecolor="gray"/>
                  </w:pict>
                </mc:Fallback>
              </mc:AlternateContent>
            </w: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9C7E40" w:rsidRPr="00133B81" w:rsidRDefault="00C0379A" w:rsidP="004343B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941" w:right="48" w:hanging="83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33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7E40" w:rsidRPr="00133B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«Планирование и организация методической работы учителей начальных классов на 202</w:t>
            </w:r>
            <w:r w:rsidR="00E258CF" w:rsidRPr="00133B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1-2022 </w:t>
            </w:r>
            <w:r w:rsidR="009C7E40" w:rsidRPr="00133B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учебный год».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E33D35" w:rsidRPr="00133B81" w:rsidRDefault="00E33D35" w:rsidP="004343B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0E7DE3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работы ТГ</w:t>
            </w:r>
            <w:r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</w:t>
            </w:r>
            <w:r w:rsidR="00E258CF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ителей начальных классов за 2020-2021</w:t>
            </w:r>
            <w:r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  <w:r w:rsidRPr="00133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D35" w:rsidRPr="00133B81" w:rsidRDefault="00B62C16" w:rsidP="004343B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sz w:val="24"/>
                <w:szCs w:val="24"/>
              </w:rPr>
              <w:t>2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E33D35" w:rsidRPr="00133B81" w:rsidRDefault="00B62C16" w:rsidP="004343B9">
            <w:pPr>
              <w:spacing w:after="15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нормативных, программно  </w:t>
            </w:r>
            <w:proofErr w:type="gramStart"/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–м</w:t>
            </w:r>
            <w:proofErr w:type="gramEnd"/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етодических документов: изучение нормативной и методической документации по вопросам образования, о едином орфографическом режиме.</w:t>
            </w:r>
          </w:p>
          <w:p w:rsidR="00E33D35" w:rsidRPr="00133B81" w:rsidRDefault="00B62C16" w:rsidP="004343B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sz w:val="24"/>
                <w:szCs w:val="24"/>
              </w:rPr>
              <w:t>4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плана работы м</w:t>
            </w:r>
            <w:r w:rsidR="00E258CF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етодического объединения на 2021 - 2022</w:t>
            </w:r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ФГОС НОО</w:t>
            </w:r>
            <w:r w:rsidR="00E33D35" w:rsidRPr="00133B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076E09" w:rsidRPr="00133B81" w:rsidRDefault="00E33D35" w:rsidP="004343B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sz w:val="24"/>
                <w:szCs w:val="24"/>
              </w:rPr>
              <w:t xml:space="preserve">6. Корректировка и утверждение тем самообразования учителей. </w:t>
            </w:r>
          </w:p>
          <w:p w:rsidR="00076E09" w:rsidRPr="00133B81" w:rsidRDefault="00076E09" w:rsidP="004343B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133B81">
              <w:rPr>
                <w:rFonts w:ascii="Times New Roman" w:hAnsi="Times New Roman"/>
                <w:sz w:val="24"/>
                <w:szCs w:val="24"/>
              </w:rPr>
              <w:t>Планирование участия обучающихся в мероприятиях разного уровня.</w:t>
            </w:r>
            <w:proofErr w:type="gramEnd"/>
          </w:p>
          <w:p w:rsidR="00A910C8" w:rsidRPr="00133B81" w:rsidRDefault="00A910C8" w:rsidP="004343B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sz w:val="24"/>
                <w:szCs w:val="24"/>
              </w:rPr>
              <w:t>8. Знакомство с профессиональными стандартами педагога.</w:t>
            </w:r>
          </w:p>
          <w:p w:rsidR="00C0379A" w:rsidRPr="00133B81" w:rsidRDefault="00076E09" w:rsidP="004343B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B8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33D35" w:rsidRPr="00133B8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2C16" w:rsidRPr="00133B81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33D35" w:rsidRPr="00133B81" w:rsidRDefault="00E33D35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2CB6" w:rsidRPr="00133B81" w:rsidRDefault="007D2CB6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2CB6" w:rsidRPr="00133B81" w:rsidRDefault="007D2CB6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0E7DE3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ТГ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0E7DE3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ТГ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C16" w:rsidRPr="00133B81" w:rsidRDefault="00B62C16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0E7DE3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ТГ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379A" w:rsidRPr="00133B81" w:rsidRDefault="00C0379A" w:rsidP="004343B9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133B81" w:rsidRDefault="00C0379A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133B81" w:rsidRDefault="00C0379A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133B81" w:rsidTr="00E33D35"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33B81" w:rsidTr="00E33D35">
        <w:trPr>
          <w:trHeight w:val="4740"/>
        </w:trPr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 2</w:t>
            </w:r>
          </w:p>
          <w:p w:rsidR="00D030F4" w:rsidRPr="00133B81" w:rsidRDefault="00C0379A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133B81">
              <w:rPr>
                <w:b/>
                <w:i/>
              </w:rPr>
              <w:t>Тема:</w:t>
            </w:r>
            <w:r w:rsidRPr="00133B81">
              <w:rPr>
                <w:i/>
              </w:rPr>
              <w:t xml:space="preserve"> </w:t>
            </w:r>
            <w:r w:rsidRPr="00133B81">
              <w:rPr>
                <w:b/>
                <w:i/>
              </w:rPr>
              <w:t xml:space="preserve"> </w:t>
            </w:r>
            <w:r w:rsidR="00AC0F40" w:rsidRPr="00133B81">
              <w:rPr>
                <w:b/>
                <w:i/>
              </w:rPr>
              <w:t>«Цифровая образовательная среда в начальной школе».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AC0F40" w:rsidRPr="00133B81" w:rsidRDefault="00D030F4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33B81">
              <w:rPr>
                <w:rStyle w:val="c2"/>
                <w:bCs/>
                <w:color w:val="000000"/>
              </w:rPr>
              <w:t>1.</w:t>
            </w:r>
            <w:r w:rsidR="00AC0F40" w:rsidRPr="00133B81">
              <w:t xml:space="preserve">  Использование информационно-коммуникационных технологий на уроках начальной школы. </w:t>
            </w:r>
          </w:p>
          <w:p w:rsidR="00AC0F40" w:rsidRPr="00133B81" w:rsidRDefault="00AC0F40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  <w:p w:rsidR="00AC0F40" w:rsidRPr="00133B81" w:rsidRDefault="00AC0F40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33B81">
              <w:t>2. Использование цифровой образовательной среды школы на уроках начальной школы.</w:t>
            </w:r>
          </w:p>
          <w:p w:rsidR="00AC0F40" w:rsidRPr="00133B81" w:rsidRDefault="00AC0F40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  <w:p w:rsidR="00AC0F40" w:rsidRPr="00133B81" w:rsidRDefault="00AC0F40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33B81">
              <w:t xml:space="preserve"> 3. Информационная безопасность младшего школьника (обмен опытом, материалы с сайта школы). </w:t>
            </w:r>
          </w:p>
          <w:p w:rsidR="00AC0F40" w:rsidRPr="00133B81" w:rsidRDefault="00AC0F40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  <w:p w:rsidR="00AC0F40" w:rsidRPr="00133B81" w:rsidRDefault="00AC0F40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33B81">
              <w:t xml:space="preserve">4. Популярные образовательные ресурсы учителей начальной школы (обмен опытом). </w:t>
            </w:r>
          </w:p>
          <w:p w:rsidR="00E42EBB" w:rsidRPr="00133B81" w:rsidRDefault="00E42EBB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2"/>
                <w:bCs/>
                <w:color w:val="000000"/>
              </w:rPr>
            </w:pPr>
          </w:p>
          <w:p w:rsidR="00E42EBB" w:rsidRPr="00133B81" w:rsidRDefault="00E42EBB" w:rsidP="004343B9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</w:p>
          <w:p w:rsidR="00C0379A" w:rsidRPr="00133B81" w:rsidRDefault="00C0379A" w:rsidP="00434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3859" w:rsidRPr="00133B81" w:rsidRDefault="00C83859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DCF" w:rsidRPr="00133B81" w:rsidRDefault="00C83859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EAB" w:rsidRPr="00133B81" w:rsidRDefault="00682EAB" w:rsidP="004343B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133B81" w:rsidTr="00E33D35"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33B81" w:rsidTr="00E33D35">
        <w:trPr>
          <w:trHeight w:val="330"/>
        </w:trPr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</w:t>
            </w:r>
          </w:p>
          <w:p w:rsidR="00D030F4" w:rsidRPr="00133B81" w:rsidRDefault="00D030F4" w:rsidP="004343B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33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3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94DF2" w:rsidRPr="00133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«Использование современных цифровых технологий и инструментов электронного обучения на уроках естественно-математического цикла в начальной школе»</w:t>
            </w:r>
          </w:p>
          <w:p w:rsidR="00D030F4" w:rsidRPr="00133B81" w:rsidRDefault="00D030F4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994DF2" w:rsidRPr="00133B81" w:rsidRDefault="00994DF2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Нормативно-правовые аспекты внедрения информационной образовательной среды в начальной школе Использование современных цифровых технологий и инструментов электронного обучения в начальной школе. </w:t>
            </w:r>
          </w:p>
          <w:p w:rsidR="00994DF2" w:rsidRPr="00133B81" w:rsidRDefault="00994DF2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2. Открытые уроки и мастер-классы по использованию цифровых технологий и инструментов электронного обучения. </w:t>
            </w:r>
          </w:p>
          <w:p w:rsidR="00994DF2" w:rsidRPr="00133B81" w:rsidRDefault="00994DF2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современной образовательной платформы LECTA в начальной школе. </w:t>
            </w:r>
          </w:p>
          <w:p w:rsidR="00994DF2" w:rsidRPr="00133B81" w:rsidRDefault="00994DF2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4. Анализ заданий ВПР в начальных классах в 2020-2021 учебного года.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852" w:rsidRPr="00133B81" w:rsidRDefault="00DC7852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852" w:rsidRPr="00133B81" w:rsidRDefault="00DC7852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852" w:rsidRPr="00133B81" w:rsidRDefault="00DC7852" w:rsidP="004343B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68"/>
        <w:gridCol w:w="1591"/>
        <w:gridCol w:w="2046"/>
      </w:tblGrid>
      <w:tr w:rsidR="00C0379A" w:rsidRPr="00133B81" w:rsidTr="00E33D35"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33B81" w:rsidTr="00E33D35">
        <w:trPr>
          <w:trHeight w:val="3810"/>
        </w:trPr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56100E" wp14:editId="48B2D249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1430" r="12065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A5154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" strokecolor="gray"/>
                  </w:pict>
                </mc:Fallback>
              </mc:AlternateContent>
            </w:r>
            <w:r w:rsidRPr="00133B8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№4.</w:t>
            </w:r>
          </w:p>
          <w:p w:rsidR="00270EE0" w:rsidRPr="00133B81" w:rsidRDefault="00C0379A" w:rsidP="004343B9">
            <w:pPr>
              <w:autoSpaceDN w:val="0"/>
              <w:adjustRightInd w:val="0"/>
              <w:spacing w:line="240" w:lineRule="auto"/>
              <w:ind w:left="426" w:hanging="426"/>
              <w:contextualSpacing/>
              <w:jc w:val="center"/>
              <w:rPr>
                <w:rStyle w:val="c2"/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33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649F" w:rsidRPr="00133B81">
              <w:rPr>
                <w:rStyle w:val="c2"/>
                <w:rFonts w:ascii="Times New Roman" w:hAnsi="Times New Roman" w:cs="Times New Roman"/>
                <w:b/>
                <w:i/>
                <w:sz w:val="24"/>
                <w:szCs w:val="24"/>
              </w:rPr>
              <w:t>«Стандарты 3 поколения ФГОС в начальной школе»</w:t>
            </w:r>
            <w:r w:rsidR="00270EE0" w:rsidRPr="00133B81">
              <w:rPr>
                <w:rStyle w:val="c2"/>
                <w:rFonts w:ascii="Times New Roman" w:hAnsi="Times New Roman" w:cs="Times New Roman"/>
                <w:b/>
                <w:i/>
                <w:color w:val="444444"/>
                <w:sz w:val="24"/>
                <w:szCs w:val="24"/>
              </w:rPr>
              <w:t>.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649F" w:rsidRPr="00133B81" w:rsidRDefault="00270EE0" w:rsidP="004343B9">
            <w:pPr>
              <w:pStyle w:val="1"/>
              <w:shd w:val="clear" w:color="auto" w:fill="FFFFFF"/>
              <w:spacing w:before="0" w:after="30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649F" w:rsidRPr="00133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A649F" w:rsidRPr="00133B8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Новый</w:t>
            </w:r>
            <w:proofErr w:type="gramEnd"/>
            <w:r w:rsidR="000A649F" w:rsidRPr="00133B8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ФГОС третьего поколения: изменения стандартов.</w:t>
            </w:r>
          </w:p>
          <w:p w:rsidR="000A649F" w:rsidRPr="00133B81" w:rsidRDefault="000A649F" w:rsidP="004343B9">
            <w:pPr>
              <w:pStyle w:val="1"/>
              <w:shd w:val="clear" w:color="auto" w:fill="FFFFFF"/>
              <w:spacing w:before="0" w:after="30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F0919" w:rsidRPr="00133B81">
              <w:rPr>
                <w:sz w:val="24"/>
                <w:szCs w:val="24"/>
              </w:rPr>
              <w:t xml:space="preserve"> </w:t>
            </w:r>
            <w:r w:rsidR="00AF0919" w:rsidRPr="00133B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Рабочие программы учебных предметов начальной школы как составная часть ООП НОО».</w:t>
            </w:r>
          </w:p>
          <w:p w:rsidR="00270EE0" w:rsidRPr="00133B81" w:rsidRDefault="00270EE0" w:rsidP="004343B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4343B9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0AF2" w:rsidRPr="00133B81" w:rsidRDefault="00160AF2" w:rsidP="004343B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68"/>
        <w:gridCol w:w="1591"/>
        <w:gridCol w:w="2046"/>
      </w:tblGrid>
      <w:tr w:rsidR="00C0379A" w:rsidRPr="00133B81" w:rsidTr="00E33D35"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33B81" w:rsidTr="00E33D35">
        <w:trPr>
          <w:trHeight w:val="345"/>
        </w:trPr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Заседание № 5</w:t>
            </w:r>
          </w:p>
          <w:p w:rsidR="00C0379A" w:rsidRPr="00133B81" w:rsidRDefault="00C0379A" w:rsidP="004343B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B81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="005E3B7E" w:rsidRPr="00133B81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E3B7E" w:rsidRPr="00133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1. Анализ и ре</w:t>
            </w:r>
            <w:r w:rsidR="00A969E7" w:rsidRPr="00133B81">
              <w:rPr>
                <w:rFonts w:ascii="Times New Roman" w:hAnsi="Times New Roman" w:cs="Times New Roman"/>
                <w:sz w:val="24"/>
                <w:szCs w:val="24"/>
              </w:rPr>
              <w:t>зультативность работы ТГ</w:t>
            </w:r>
            <w:r w:rsidR="007E7396"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за 2021-2022</w:t>
            </w: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Цель: проанализир</w:t>
            </w:r>
            <w:r w:rsidR="00133B81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овать результаты деятельности ТГ</w:t>
            </w:r>
            <w:r w:rsidRPr="00133B81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, проблемы и определить пути их коррекции.</w:t>
            </w:r>
          </w:p>
          <w:p w:rsidR="00C0379A" w:rsidRPr="00133B81" w:rsidRDefault="00A969E7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2. Рекомендации к работе ТГ</w:t>
            </w:r>
            <w:r w:rsidR="00C0379A"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год. Задачи на новый учебный год.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3. Отчёт учителей по самообразованию.</w:t>
            </w:r>
          </w:p>
          <w:p w:rsidR="00C0379A" w:rsidRPr="00133B81" w:rsidRDefault="00C0379A" w:rsidP="004343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>4. Итоги аттестации учителей.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hAnsi="Times New Roman" w:cs="Times New Roman"/>
                <w:sz w:val="24"/>
                <w:szCs w:val="24"/>
              </w:rPr>
              <w:t xml:space="preserve">5. Анализ итоговой аттестации учащихся.                                    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Обсуждение </w:t>
            </w:r>
            <w:r w:rsidR="007E7396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работы и за</w:t>
            </w:r>
            <w:r w:rsidR="00A969E7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ТГ</w:t>
            </w:r>
            <w:r w:rsidR="007E7396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 2022</w:t>
            </w:r>
            <w:r w:rsidR="00DB1503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7E7396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0E7DE3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УВР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УВР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0E7DE3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33B81" w:rsidRDefault="000E7DE3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ТГ</w:t>
            </w:r>
          </w:p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79A" w:rsidRPr="00133B81" w:rsidTr="00E33D35">
        <w:trPr>
          <w:trHeight w:val="1590"/>
        </w:trPr>
        <w:tc>
          <w:tcPr>
            <w:tcW w:w="65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участие учителей и учеников во внеклассной и внешкольной деятельности  (конкурсы различного уровня, участие дет</w:t>
            </w:r>
            <w:r w:rsidR="00A969E7"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в конкурсах</w:t>
            </w: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олимпиадах).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CD6" w:rsidRPr="00133B81" w:rsidRDefault="002A6CD6" w:rsidP="004343B9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79A" w:rsidRPr="00133B81" w:rsidRDefault="00C0379A" w:rsidP="004343B9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материально – технической базы кабинетов</w:t>
      </w:r>
    </w:p>
    <w:tbl>
      <w:tblPr>
        <w:tblW w:w="106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4"/>
        <w:gridCol w:w="2767"/>
        <w:gridCol w:w="3119"/>
      </w:tblGrid>
      <w:tr w:rsidR="00C0379A" w:rsidRPr="00133B81" w:rsidTr="00E33D35">
        <w:trPr>
          <w:trHeight w:val="570"/>
        </w:trPr>
        <w:tc>
          <w:tcPr>
            <w:tcW w:w="4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родители</w:t>
            </w:r>
          </w:p>
        </w:tc>
      </w:tr>
      <w:tr w:rsidR="00C0379A" w:rsidRPr="00133B81" w:rsidTr="00E33D35">
        <w:trPr>
          <w:trHeight w:val="570"/>
        </w:trPr>
        <w:tc>
          <w:tcPr>
            <w:tcW w:w="4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33B81" w:rsidRDefault="00C0379A" w:rsidP="004343B9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C0379A" w:rsidRPr="00133B81" w:rsidRDefault="00C0379A" w:rsidP="004343B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133B81" w:rsidRDefault="00C0379A" w:rsidP="004343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6ADC" w:rsidRPr="00133B81" w:rsidRDefault="00A26ADC" w:rsidP="004343B9">
      <w:pPr>
        <w:spacing w:line="240" w:lineRule="auto"/>
        <w:contextualSpacing/>
        <w:rPr>
          <w:sz w:val="24"/>
          <w:szCs w:val="24"/>
        </w:rPr>
      </w:pPr>
    </w:p>
    <w:sectPr w:rsidR="00A26ADC" w:rsidRPr="00133B81" w:rsidSect="00E3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9AEB78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99"/>
    <w:multiLevelType w:val="hybridMultilevel"/>
    <w:tmpl w:val="78249E1C"/>
    <w:lvl w:ilvl="0" w:tplc="1124E7AE">
      <w:start w:val="3"/>
      <w:numFmt w:val="decimal"/>
      <w:lvlText w:val="%1."/>
      <w:lvlJc w:val="left"/>
    </w:lvl>
    <w:lvl w:ilvl="1" w:tplc="B96E3FAE">
      <w:numFmt w:val="decimal"/>
      <w:lvlText w:val=""/>
      <w:lvlJc w:val="left"/>
    </w:lvl>
    <w:lvl w:ilvl="2" w:tplc="66A07E5E">
      <w:numFmt w:val="decimal"/>
      <w:lvlText w:val=""/>
      <w:lvlJc w:val="left"/>
    </w:lvl>
    <w:lvl w:ilvl="3" w:tplc="82B4AF6C">
      <w:numFmt w:val="decimal"/>
      <w:lvlText w:val=""/>
      <w:lvlJc w:val="left"/>
    </w:lvl>
    <w:lvl w:ilvl="4" w:tplc="404E5536">
      <w:numFmt w:val="decimal"/>
      <w:lvlText w:val=""/>
      <w:lvlJc w:val="left"/>
    </w:lvl>
    <w:lvl w:ilvl="5" w:tplc="93BAF414">
      <w:numFmt w:val="decimal"/>
      <w:lvlText w:val=""/>
      <w:lvlJc w:val="left"/>
    </w:lvl>
    <w:lvl w:ilvl="6" w:tplc="6BC25DD6">
      <w:numFmt w:val="decimal"/>
      <w:lvlText w:val=""/>
      <w:lvlJc w:val="left"/>
    </w:lvl>
    <w:lvl w:ilvl="7" w:tplc="4F90D6BE">
      <w:numFmt w:val="decimal"/>
      <w:lvlText w:val=""/>
      <w:lvlJc w:val="left"/>
    </w:lvl>
    <w:lvl w:ilvl="8" w:tplc="B5142D20">
      <w:numFmt w:val="decimal"/>
      <w:lvlText w:val=""/>
      <w:lvlJc w:val="left"/>
    </w:lvl>
  </w:abstractNum>
  <w:abstractNum w:abstractNumId="2">
    <w:nsid w:val="00000124"/>
    <w:multiLevelType w:val="hybridMultilevel"/>
    <w:tmpl w:val="74BE21DE"/>
    <w:lvl w:ilvl="0" w:tplc="9698BD76">
      <w:start w:val="2"/>
      <w:numFmt w:val="decimal"/>
      <w:lvlText w:val="%1."/>
      <w:lvlJc w:val="left"/>
    </w:lvl>
    <w:lvl w:ilvl="1" w:tplc="C9123AE4">
      <w:numFmt w:val="decimal"/>
      <w:lvlText w:val=""/>
      <w:lvlJc w:val="left"/>
    </w:lvl>
    <w:lvl w:ilvl="2" w:tplc="8D6E415E">
      <w:numFmt w:val="decimal"/>
      <w:lvlText w:val=""/>
      <w:lvlJc w:val="left"/>
    </w:lvl>
    <w:lvl w:ilvl="3" w:tplc="0D549756">
      <w:numFmt w:val="decimal"/>
      <w:lvlText w:val=""/>
      <w:lvlJc w:val="left"/>
    </w:lvl>
    <w:lvl w:ilvl="4" w:tplc="297E5204">
      <w:numFmt w:val="decimal"/>
      <w:lvlText w:val=""/>
      <w:lvlJc w:val="left"/>
    </w:lvl>
    <w:lvl w:ilvl="5" w:tplc="C99ACC78">
      <w:numFmt w:val="decimal"/>
      <w:lvlText w:val=""/>
      <w:lvlJc w:val="left"/>
    </w:lvl>
    <w:lvl w:ilvl="6" w:tplc="C43A936C">
      <w:numFmt w:val="decimal"/>
      <w:lvlText w:val=""/>
      <w:lvlJc w:val="left"/>
    </w:lvl>
    <w:lvl w:ilvl="7" w:tplc="3E02584A">
      <w:numFmt w:val="decimal"/>
      <w:lvlText w:val=""/>
      <w:lvlJc w:val="left"/>
    </w:lvl>
    <w:lvl w:ilvl="8" w:tplc="7C1A4FCA">
      <w:numFmt w:val="decimal"/>
      <w:lvlText w:val=""/>
      <w:lvlJc w:val="left"/>
    </w:lvl>
  </w:abstractNum>
  <w:abstractNum w:abstractNumId="3">
    <w:nsid w:val="000001EB"/>
    <w:multiLevelType w:val="hybridMultilevel"/>
    <w:tmpl w:val="C27CBEBC"/>
    <w:lvl w:ilvl="0" w:tplc="EE3E5B42">
      <w:start w:val="2"/>
      <w:numFmt w:val="decimal"/>
      <w:lvlText w:val="%1."/>
      <w:lvlJc w:val="left"/>
    </w:lvl>
    <w:lvl w:ilvl="1" w:tplc="7D409A04">
      <w:numFmt w:val="decimal"/>
      <w:lvlText w:val=""/>
      <w:lvlJc w:val="left"/>
    </w:lvl>
    <w:lvl w:ilvl="2" w:tplc="346A536E">
      <w:numFmt w:val="decimal"/>
      <w:lvlText w:val=""/>
      <w:lvlJc w:val="left"/>
    </w:lvl>
    <w:lvl w:ilvl="3" w:tplc="187A628E">
      <w:numFmt w:val="decimal"/>
      <w:lvlText w:val=""/>
      <w:lvlJc w:val="left"/>
    </w:lvl>
    <w:lvl w:ilvl="4" w:tplc="74FAF6A2">
      <w:numFmt w:val="decimal"/>
      <w:lvlText w:val=""/>
      <w:lvlJc w:val="left"/>
    </w:lvl>
    <w:lvl w:ilvl="5" w:tplc="6D0CDA84">
      <w:numFmt w:val="decimal"/>
      <w:lvlText w:val=""/>
      <w:lvlJc w:val="left"/>
    </w:lvl>
    <w:lvl w:ilvl="6" w:tplc="831404E8">
      <w:numFmt w:val="decimal"/>
      <w:lvlText w:val=""/>
      <w:lvlJc w:val="left"/>
    </w:lvl>
    <w:lvl w:ilvl="7" w:tplc="867E15D6">
      <w:numFmt w:val="decimal"/>
      <w:lvlText w:val=""/>
      <w:lvlJc w:val="left"/>
    </w:lvl>
    <w:lvl w:ilvl="8" w:tplc="36E6A2B4">
      <w:numFmt w:val="decimal"/>
      <w:lvlText w:val=""/>
      <w:lvlJc w:val="left"/>
    </w:lvl>
  </w:abstractNum>
  <w:abstractNum w:abstractNumId="4">
    <w:nsid w:val="00000BB3"/>
    <w:multiLevelType w:val="hybridMultilevel"/>
    <w:tmpl w:val="68448094"/>
    <w:lvl w:ilvl="0" w:tplc="54F46D56">
      <w:start w:val="1"/>
      <w:numFmt w:val="bullet"/>
      <w:lvlText w:val=""/>
      <w:lvlJc w:val="left"/>
    </w:lvl>
    <w:lvl w:ilvl="1" w:tplc="DCB80798">
      <w:numFmt w:val="decimal"/>
      <w:lvlText w:val=""/>
      <w:lvlJc w:val="left"/>
    </w:lvl>
    <w:lvl w:ilvl="2" w:tplc="980C7A1A">
      <w:numFmt w:val="decimal"/>
      <w:lvlText w:val=""/>
      <w:lvlJc w:val="left"/>
    </w:lvl>
    <w:lvl w:ilvl="3" w:tplc="A748F686">
      <w:numFmt w:val="decimal"/>
      <w:lvlText w:val=""/>
      <w:lvlJc w:val="left"/>
    </w:lvl>
    <w:lvl w:ilvl="4" w:tplc="20C81F44">
      <w:numFmt w:val="decimal"/>
      <w:lvlText w:val=""/>
      <w:lvlJc w:val="left"/>
    </w:lvl>
    <w:lvl w:ilvl="5" w:tplc="F796DD3A">
      <w:numFmt w:val="decimal"/>
      <w:lvlText w:val=""/>
      <w:lvlJc w:val="left"/>
    </w:lvl>
    <w:lvl w:ilvl="6" w:tplc="B074CB66">
      <w:numFmt w:val="decimal"/>
      <w:lvlText w:val=""/>
      <w:lvlJc w:val="left"/>
    </w:lvl>
    <w:lvl w:ilvl="7" w:tplc="B1F0CEDE">
      <w:numFmt w:val="decimal"/>
      <w:lvlText w:val=""/>
      <w:lvlJc w:val="left"/>
    </w:lvl>
    <w:lvl w:ilvl="8" w:tplc="90C6825E">
      <w:numFmt w:val="decimal"/>
      <w:lvlText w:val=""/>
      <w:lvlJc w:val="left"/>
    </w:lvl>
  </w:abstractNum>
  <w:abstractNum w:abstractNumId="5">
    <w:nsid w:val="00000F3E"/>
    <w:multiLevelType w:val="hybridMultilevel"/>
    <w:tmpl w:val="4D06589A"/>
    <w:lvl w:ilvl="0" w:tplc="7C9E3DA4">
      <w:start w:val="1"/>
      <w:numFmt w:val="bullet"/>
      <w:lvlText w:val="-"/>
      <w:lvlJc w:val="left"/>
    </w:lvl>
    <w:lvl w:ilvl="1" w:tplc="3170259E">
      <w:numFmt w:val="decimal"/>
      <w:lvlText w:val=""/>
      <w:lvlJc w:val="left"/>
    </w:lvl>
    <w:lvl w:ilvl="2" w:tplc="61AC8242">
      <w:numFmt w:val="decimal"/>
      <w:lvlText w:val=""/>
      <w:lvlJc w:val="left"/>
    </w:lvl>
    <w:lvl w:ilvl="3" w:tplc="B0204E74">
      <w:numFmt w:val="decimal"/>
      <w:lvlText w:val=""/>
      <w:lvlJc w:val="left"/>
    </w:lvl>
    <w:lvl w:ilvl="4" w:tplc="2F74F2C4">
      <w:numFmt w:val="decimal"/>
      <w:lvlText w:val=""/>
      <w:lvlJc w:val="left"/>
    </w:lvl>
    <w:lvl w:ilvl="5" w:tplc="0ED672B4">
      <w:numFmt w:val="decimal"/>
      <w:lvlText w:val=""/>
      <w:lvlJc w:val="left"/>
    </w:lvl>
    <w:lvl w:ilvl="6" w:tplc="CBF6248E">
      <w:numFmt w:val="decimal"/>
      <w:lvlText w:val=""/>
      <w:lvlJc w:val="left"/>
    </w:lvl>
    <w:lvl w:ilvl="7" w:tplc="B516B8C0">
      <w:numFmt w:val="decimal"/>
      <w:lvlText w:val=""/>
      <w:lvlJc w:val="left"/>
    </w:lvl>
    <w:lvl w:ilvl="8" w:tplc="158CDD1E">
      <w:numFmt w:val="decimal"/>
      <w:lvlText w:val=""/>
      <w:lvlJc w:val="left"/>
    </w:lvl>
  </w:abstractNum>
  <w:abstractNum w:abstractNumId="6">
    <w:nsid w:val="000012DB"/>
    <w:multiLevelType w:val="hybridMultilevel"/>
    <w:tmpl w:val="CA12A3B8"/>
    <w:lvl w:ilvl="0" w:tplc="348082AC">
      <w:start w:val="1"/>
      <w:numFmt w:val="bullet"/>
      <w:lvlText w:val="-"/>
      <w:lvlJc w:val="left"/>
    </w:lvl>
    <w:lvl w:ilvl="1" w:tplc="72E2BC34">
      <w:numFmt w:val="decimal"/>
      <w:lvlText w:val=""/>
      <w:lvlJc w:val="left"/>
    </w:lvl>
    <w:lvl w:ilvl="2" w:tplc="98A69DF6">
      <w:numFmt w:val="decimal"/>
      <w:lvlText w:val=""/>
      <w:lvlJc w:val="left"/>
    </w:lvl>
    <w:lvl w:ilvl="3" w:tplc="6BD444EC">
      <w:numFmt w:val="decimal"/>
      <w:lvlText w:val=""/>
      <w:lvlJc w:val="left"/>
    </w:lvl>
    <w:lvl w:ilvl="4" w:tplc="985EC504">
      <w:numFmt w:val="decimal"/>
      <w:lvlText w:val=""/>
      <w:lvlJc w:val="left"/>
    </w:lvl>
    <w:lvl w:ilvl="5" w:tplc="A176D712">
      <w:numFmt w:val="decimal"/>
      <w:lvlText w:val=""/>
      <w:lvlJc w:val="left"/>
    </w:lvl>
    <w:lvl w:ilvl="6" w:tplc="6FC42A68">
      <w:numFmt w:val="decimal"/>
      <w:lvlText w:val=""/>
      <w:lvlJc w:val="left"/>
    </w:lvl>
    <w:lvl w:ilvl="7" w:tplc="6256185A">
      <w:numFmt w:val="decimal"/>
      <w:lvlText w:val=""/>
      <w:lvlJc w:val="left"/>
    </w:lvl>
    <w:lvl w:ilvl="8" w:tplc="7A9E77BE">
      <w:numFmt w:val="decimal"/>
      <w:lvlText w:val=""/>
      <w:lvlJc w:val="left"/>
    </w:lvl>
  </w:abstractNum>
  <w:abstractNum w:abstractNumId="7">
    <w:nsid w:val="0000153C"/>
    <w:multiLevelType w:val="hybridMultilevel"/>
    <w:tmpl w:val="18B41594"/>
    <w:lvl w:ilvl="0" w:tplc="305EE1AC">
      <w:start w:val="1"/>
      <w:numFmt w:val="bullet"/>
      <w:lvlText w:val="-"/>
      <w:lvlJc w:val="left"/>
    </w:lvl>
    <w:lvl w:ilvl="1" w:tplc="30CEB7D2">
      <w:numFmt w:val="decimal"/>
      <w:lvlText w:val=""/>
      <w:lvlJc w:val="left"/>
    </w:lvl>
    <w:lvl w:ilvl="2" w:tplc="A852EF72">
      <w:numFmt w:val="decimal"/>
      <w:lvlText w:val=""/>
      <w:lvlJc w:val="left"/>
    </w:lvl>
    <w:lvl w:ilvl="3" w:tplc="9E0A8924">
      <w:numFmt w:val="decimal"/>
      <w:lvlText w:val=""/>
      <w:lvlJc w:val="left"/>
    </w:lvl>
    <w:lvl w:ilvl="4" w:tplc="B4F493A4">
      <w:numFmt w:val="decimal"/>
      <w:lvlText w:val=""/>
      <w:lvlJc w:val="left"/>
    </w:lvl>
    <w:lvl w:ilvl="5" w:tplc="5EEE4A52">
      <w:numFmt w:val="decimal"/>
      <w:lvlText w:val=""/>
      <w:lvlJc w:val="left"/>
    </w:lvl>
    <w:lvl w:ilvl="6" w:tplc="B412A936">
      <w:numFmt w:val="decimal"/>
      <w:lvlText w:val=""/>
      <w:lvlJc w:val="left"/>
    </w:lvl>
    <w:lvl w:ilvl="7" w:tplc="1EF04214">
      <w:numFmt w:val="decimal"/>
      <w:lvlText w:val=""/>
      <w:lvlJc w:val="left"/>
    </w:lvl>
    <w:lvl w:ilvl="8" w:tplc="51C083F6">
      <w:numFmt w:val="decimal"/>
      <w:lvlText w:val=""/>
      <w:lvlJc w:val="left"/>
    </w:lvl>
  </w:abstractNum>
  <w:abstractNum w:abstractNumId="8">
    <w:nsid w:val="000026E9"/>
    <w:multiLevelType w:val="hybridMultilevel"/>
    <w:tmpl w:val="CE02A87A"/>
    <w:lvl w:ilvl="0" w:tplc="F0C07E36">
      <w:start w:val="1"/>
      <w:numFmt w:val="bullet"/>
      <w:lvlText w:val=""/>
      <w:lvlJc w:val="left"/>
    </w:lvl>
    <w:lvl w:ilvl="1" w:tplc="8404FE96">
      <w:numFmt w:val="decimal"/>
      <w:lvlText w:val=""/>
      <w:lvlJc w:val="left"/>
    </w:lvl>
    <w:lvl w:ilvl="2" w:tplc="82D6F206">
      <w:numFmt w:val="decimal"/>
      <w:lvlText w:val=""/>
      <w:lvlJc w:val="left"/>
    </w:lvl>
    <w:lvl w:ilvl="3" w:tplc="792CF9AA">
      <w:numFmt w:val="decimal"/>
      <w:lvlText w:val=""/>
      <w:lvlJc w:val="left"/>
    </w:lvl>
    <w:lvl w:ilvl="4" w:tplc="ACDE3048">
      <w:numFmt w:val="decimal"/>
      <w:lvlText w:val=""/>
      <w:lvlJc w:val="left"/>
    </w:lvl>
    <w:lvl w:ilvl="5" w:tplc="C402037E">
      <w:numFmt w:val="decimal"/>
      <w:lvlText w:val=""/>
      <w:lvlJc w:val="left"/>
    </w:lvl>
    <w:lvl w:ilvl="6" w:tplc="49387228">
      <w:numFmt w:val="decimal"/>
      <w:lvlText w:val=""/>
      <w:lvlJc w:val="left"/>
    </w:lvl>
    <w:lvl w:ilvl="7" w:tplc="CA6E8F30">
      <w:numFmt w:val="decimal"/>
      <w:lvlText w:val=""/>
      <w:lvlJc w:val="left"/>
    </w:lvl>
    <w:lvl w:ilvl="8" w:tplc="B3C872AC">
      <w:numFmt w:val="decimal"/>
      <w:lvlText w:val=""/>
      <w:lvlJc w:val="left"/>
    </w:lvl>
  </w:abstractNum>
  <w:abstractNum w:abstractNumId="9">
    <w:nsid w:val="00002EA6"/>
    <w:multiLevelType w:val="hybridMultilevel"/>
    <w:tmpl w:val="F192F3D2"/>
    <w:lvl w:ilvl="0" w:tplc="77A0CBAA">
      <w:start w:val="1"/>
      <w:numFmt w:val="bullet"/>
      <w:lvlText w:val="-"/>
      <w:lvlJc w:val="left"/>
    </w:lvl>
    <w:lvl w:ilvl="1" w:tplc="E9BC6094">
      <w:numFmt w:val="decimal"/>
      <w:lvlText w:val=""/>
      <w:lvlJc w:val="left"/>
    </w:lvl>
    <w:lvl w:ilvl="2" w:tplc="7F80C3D4">
      <w:numFmt w:val="decimal"/>
      <w:lvlText w:val=""/>
      <w:lvlJc w:val="left"/>
    </w:lvl>
    <w:lvl w:ilvl="3" w:tplc="1DBC3EEE">
      <w:numFmt w:val="decimal"/>
      <w:lvlText w:val=""/>
      <w:lvlJc w:val="left"/>
    </w:lvl>
    <w:lvl w:ilvl="4" w:tplc="A5DA433C">
      <w:numFmt w:val="decimal"/>
      <w:lvlText w:val=""/>
      <w:lvlJc w:val="left"/>
    </w:lvl>
    <w:lvl w:ilvl="5" w:tplc="B3E02128">
      <w:numFmt w:val="decimal"/>
      <w:lvlText w:val=""/>
      <w:lvlJc w:val="left"/>
    </w:lvl>
    <w:lvl w:ilvl="6" w:tplc="50E4B050">
      <w:numFmt w:val="decimal"/>
      <w:lvlText w:val=""/>
      <w:lvlJc w:val="left"/>
    </w:lvl>
    <w:lvl w:ilvl="7" w:tplc="5B24086E">
      <w:numFmt w:val="decimal"/>
      <w:lvlText w:val=""/>
      <w:lvlJc w:val="left"/>
    </w:lvl>
    <w:lvl w:ilvl="8" w:tplc="D288592E">
      <w:numFmt w:val="decimal"/>
      <w:lvlText w:val=""/>
      <w:lvlJc w:val="left"/>
    </w:lvl>
  </w:abstractNum>
  <w:abstractNum w:abstractNumId="10">
    <w:nsid w:val="0000305E"/>
    <w:multiLevelType w:val="hybridMultilevel"/>
    <w:tmpl w:val="63146BDE"/>
    <w:lvl w:ilvl="0" w:tplc="C5D4DC04">
      <w:start w:val="4"/>
      <w:numFmt w:val="decimal"/>
      <w:lvlText w:val="%1."/>
      <w:lvlJc w:val="left"/>
    </w:lvl>
    <w:lvl w:ilvl="1" w:tplc="43706CF4">
      <w:numFmt w:val="decimal"/>
      <w:lvlText w:val=""/>
      <w:lvlJc w:val="left"/>
    </w:lvl>
    <w:lvl w:ilvl="2" w:tplc="4DFC0D0C">
      <w:numFmt w:val="decimal"/>
      <w:lvlText w:val=""/>
      <w:lvlJc w:val="left"/>
    </w:lvl>
    <w:lvl w:ilvl="3" w:tplc="E8300D04">
      <w:numFmt w:val="decimal"/>
      <w:lvlText w:val=""/>
      <w:lvlJc w:val="left"/>
    </w:lvl>
    <w:lvl w:ilvl="4" w:tplc="B3A698E4">
      <w:numFmt w:val="decimal"/>
      <w:lvlText w:val=""/>
      <w:lvlJc w:val="left"/>
    </w:lvl>
    <w:lvl w:ilvl="5" w:tplc="F86CCAA2">
      <w:numFmt w:val="decimal"/>
      <w:lvlText w:val=""/>
      <w:lvlJc w:val="left"/>
    </w:lvl>
    <w:lvl w:ilvl="6" w:tplc="67C0ACE0">
      <w:numFmt w:val="decimal"/>
      <w:lvlText w:val=""/>
      <w:lvlJc w:val="left"/>
    </w:lvl>
    <w:lvl w:ilvl="7" w:tplc="ABC6646C">
      <w:numFmt w:val="decimal"/>
      <w:lvlText w:val=""/>
      <w:lvlJc w:val="left"/>
    </w:lvl>
    <w:lvl w:ilvl="8" w:tplc="E68E73E0">
      <w:numFmt w:val="decimal"/>
      <w:lvlText w:val=""/>
      <w:lvlJc w:val="left"/>
    </w:lvl>
  </w:abstractNum>
  <w:abstractNum w:abstractNumId="11">
    <w:nsid w:val="0000390C"/>
    <w:multiLevelType w:val="hybridMultilevel"/>
    <w:tmpl w:val="94C02DCA"/>
    <w:lvl w:ilvl="0" w:tplc="0A247C72">
      <w:start w:val="1"/>
      <w:numFmt w:val="bullet"/>
      <w:lvlText w:val="-"/>
      <w:lvlJc w:val="left"/>
    </w:lvl>
    <w:lvl w:ilvl="1" w:tplc="952C6172">
      <w:numFmt w:val="decimal"/>
      <w:lvlText w:val=""/>
      <w:lvlJc w:val="left"/>
    </w:lvl>
    <w:lvl w:ilvl="2" w:tplc="D4181942">
      <w:numFmt w:val="decimal"/>
      <w:lvlText w:val=""/>
      <w:lvlJc w:val="left"/>
    </w:lvl>
    <w:lvl w:ilvl="3" w:tplc="7BC252CC">
      <w:numFmt w:val="decimal"/>
      <w:lvlText w:val=""/>
      <w:lvlJc w:val="left"/>
    </w:lvl>
    <w:lvl w:ilvl="4" w:tplc="D88AA3EA">
      <w:numFmt w:val="decimal"/>
      <w:lvlText w:val=""/>
      <w:lvlJc w:val="left"/>
    </w:lvl>
    <w:lvl w:ilvl="5" w:tplc="E4F08138">
      <w:numFmt w:val="decimal"/>
      <w:lvlText w:val=""/>
      <w:lvlJc w:val="left"/>
    </w:lvl>
    <w:lvl w:ilvl="6" w:tplc="ABF69C9E">
      <w:numFmt w:val="decimal"/>
      <w:lvlText w:val=""/>
      <w:lvlJc w:val="left"/>
    </w:lvl>
    <w:lvl w:ilvl="7" w:tplc="E2B01152">
      <w:numFmt w:val="decimal"/>
      <w:lvlText w:val=""/>
      <w:lvlJc w:val="left"/>
    </w:lvl>
    <w:lvl w:ilvl="8" w:tplc="E870BE0C">
      <w:numFmt w:val="decimal"/>
      <w:lvlText w:val=""/>
      <w:lvlJc w:val="left"/>
    </w:lvl>
  </w:abstractNum>
  <w:abstractNum w:abstractNumId="12">
    <w:nsid w:val="00007E87"/>
    <w:multiLevelType w:val="hybridMultilevel"/>
    <w:tmpl w:val="F8E8A3B8"/>
    <w:lvl w:ilvl="0" w:tplc="5DF4CDB0">
      <w:start w:val="1"/>
      <w:numFmt w:val="bullet"/>
      <w:lvlText w:val="-"/>
      <w:lvlJc w:val="left"/>
    </w:lvl>
    <w:lvl w:ilvl="1" w:tplc="4DC4D41A">
      <w:numFmt w:val="decimal"/>
      <w:lvlText w:val=""/>
      <w:lvlJc w:val="left"/>
    </w:lvl>
    <w:lvl w:ilvl="2" w:tplc="8174D49C">
      <w:numFmt w:val="decimal"/>
      <w:lvlText w:val=""/>
      <w:lvlJc w:val="left"/>
    </w:lvl>
    <w:lvl w:ilvl="3" w:tplc="FE0CD0FE">
      <w:numFmt w:val="decimal"/>
      <w:lvlText w:val=""/>
      <w:lvlJc w:val="left"/>
    </w:lvl>
    <w:lvl w:ilvl="4" w:tplc="28629F7A">
      <w:numFmt w:val="decimal"/>
      <w:lvlText w:val=""/>
      <w:lvlJc w:val="left"/>
    </w:lvl>
    <w:lvl w:ilvl="5" w:tplc="9F0890F4">
      <w:numFmt w:val="decimal"/>
      <w:lvlText w:val=""/>
      <w:lvlJc w:val="left"/>
    </w:lvl>
    <w:lvl w:ilvl="6" w:tplc="4DAE7570">
      <w:numFmt w:val="decimal"/>
      <w:lvlText w:val=""/>
      <w:lvlJc w:val="left"/>
    </w:lvl>
    <w:lvl w:ilvl="7" w:tplc="E0BACD6A">
      <w:numFmt w:val="decimal"/>
      <w:lvlText w:val=""/>
      <w:lvlJc w:val="left"/>
    </w:lvl>
    <w:lvl w:ilvl="8" w:tplc="F0AA3B9E">
      <w:numFmt w:val="decimal"/>
      <w:lvlText w:val=""/>
      <w:lvlJc w:val="left"/>
    </w:lvl>
  </w:abstractNum>
  <w:abstractNum w:abstractNumId="13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056407E9"/>
    <w:multiLevelType w:val="multilevel"/>
    <w:tmpl w:val="796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2B2CDD"/>
    <w:multiLevelType w:val="multilevel"/>
    <w:tmpl w:val="C52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6B6FD2"/>
    <w:multiLevelType w:val="multilevel"/>
    <w:tmpl w:val="25F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7A2863"/>
    <w:multiLevelType w:val="hybridMultilevel"/>
    <w:tmpl w:val="A72E04F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>
    <w:nsid w:val="37A86E70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E5291B"/>
    <w:multiLevelType w:val="multilevel"/>
    <w:tmpl w:val="58D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F348F2"/>
    <w:multiLevelType w:val="multilevel"/>
    <w:tmpl w:val="6B5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4E6BD0"/>
    <w:multiLevelType w:val="hybridMultilevel"/>
    <w:tmpl w:val="4A74D198"/>
    <w:lvl w:ilvl="0" w:tplc="AA32C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27EF4"/>
    <w:multiLevelType w:val="hybridMultilevel"/>
    <w:tmpl w:val="414A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17EEB"/>
    <w:multiLevelType w:val="multilevel"/>
    <w:tmpl w:val="7040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4"/>
  </w:num>
  <w:num w:numId="5">
    <w:abstractNumId w:val="13"/>
  </w:num>
  <w:num w:numId="6">
    <w:abstractNumId w:val="18"/>
  </w:num>
  <w:num w:numId="7">
    <w:abstractNumId w:val="17"/>
  </w:num>
  <w:num w:numId="8">
    <w:abstractNumId w:val="25"/>
  </w:num>
  <w:num w:numId="9">
    <w:abstractNumId w:val="0"/>
  </w:num>
  <w:num w:numId="10">
    <w:abstractNumId w:val="23"/>
  </w:num>
  <w:num w:numId="11">
    <w:abstractNumId w:val="8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1"/>
  </w:num>
  <w:num w:numId="21">
    <w:abstractNumId w:val="2"/>
  </w:num>
  <w:num w:numId="22">
    <w:abstractNumId w:val="10"/>
  </w:num>
  <w:num w:numId="23">
    <w:abstractNumId w:val="14"/>
  </w:num>
  <w:num w:numId="24">
    <w:abstractNumId w:val="19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9A"/>
    <w:rsid w:val="00076E09"/>
    <w:rsid w:val="00095D63"/>
    <w:rsid w:val="000A5DD8"/>
    <w:rsid w:val="000A649F"/>
    <w:rsid w:val="000D52CF"/>
    <w:rsid w:val="000E7DE3"/>
    <w:rsid w:val="00133B81"/>
    <w:rsid w:val="0014243B"/>
    <w:rsid w:val="00160AF2"/>
    <w:rsid w:val="00193A48"/>
    <w:rsid w:val="001E5804"/>
    <w:rsid w:val="002070D3"/>
    <w:rsid w:val="00212A34"/>
    <w:rsid w:val="00270EE0"/>
    <w:rsid w:val="002A6CD6"/>
    <w:rsid w:val="002F78BD"/>
    <w:rsid w:val="00371349"/>
    <w:rsid w:val="00387D75"/>
    <w:rsid w:val="004343B9"/>
    <w:rsid w:val="00484A29"/>
    <w:rsid w:val="004C416F"/>
    <w:rsid w:val="004D2FD7"/>
    <w:rsid w:val="005002B4"/>
    <w:rsid w:val="005326E0"/>
    <w:rsid w:val="0058181E"/>
    <w:rsid w:val="005E3B7E"/>
    <w:rsid w:val="00653C1D"/>
    <w:rsid w:val="00682EAB"/>
    <w:rsid w:val="006D09BA"/>
    <w:rsid w:val="00744A2F"/>
    <w:rsid w:val="00784B7E"/>
    <w:rsid w:val="007A67FD"/>
    <w:rsid w:val="007C6E0C"/>
    <w:rsid w:val="007D2CB6"/>
    <w:rsid w:val="007D4E6B"/>
    <w:rsid w:val="007E7396"/>
    <w:rsid w:val="00845076"/>
    <w:rsid w:val="0087761B"/>
    <w:rsid w:val="00922924"/>
    <w:rsid w:val="009566D7"/>
    <w:rsid w:val="00994218"/>
    <w:rsid w:val="00994DF2"/>
    <w:rsid w:val="009C7E40"/>
    <w:rsid w:val="00A044A0"/>
    <w:rsid w:val="00A05D6F"/>
    <w:rsid w:val="00A26ADC"/>
    <w:rsid w:val="00A910C8"/>
    <w:rsid w:val="00A969E7"/>
    <w:rsid w:val="00AA0100"/>
    <w:rsid w:val="00AA6A96"/>
    <w:rsid w:val="00AB6E15"/>
    <w:rsid w:val="00AC0F40"/>
    <w:rsid w:val="00AF0919"/>
    <w:rsid w:val="00AF29AE"/>
    <w:rsid w:val="00B62C16"/>
    <w:rsid w:val="00B807C3"/>
    <w:rsid w:val="00B93460"/>
    <w:rsid w:val="00BD5F89"/>
    <w:rsid w:val="00BE7C0C"/>
    <w:rsid w:val="00C0379A"/>
    <w:rsid w:val="00C277FE"/>
    <w:rsid w:val="00C83859"/>
    <w:rsid w:val="00CA1331"/>
    <w:rsid w:val="00D030F4"/>
    <w:rsid w:val="00D13F59"/>
    <w:rsid w:val="00D32945"/>
    <w:rsid w:val="00D35F2B"/>
    <w:rsid w:val="00D61156"/>
    <w:rsid w:val="00D7004F"/>
    <w:rsid w:val="00D75DF7"/>
    <w:rsid w:val="00D85667"/>
    <w:rsid w:val="00D97146"/>
    <w:rsid w:val="00DB1503"/>
    <w:rsid w:val="00DC5F8D"/>
    <w:rsid w:val="00DC7852"/>
    <w:rsid w:val="00E258CF"/>
    <w:rsid w:val="00E33D35"/>
    <w:rsid w:val="00E42EBB"/>
    <w:rsid w:val="00EA4745"/>
    <w:rsid w:val="00EA6A04"/>
    <w:rsid w:val="00EE64A1"/>
    <w:rsid w:val="00EF0226"/>
    <w:rsid w:val="00F02F1B"/>
    <w:rsid w:val="00F329D1"/>
    <w:rsid w:val="00F42D19"/>
    <w:rsid w:val="00F9067B"/>
    <w:rsid w:val="00FC2D3C"/>
    <w:rsid w:val="00FE33A3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9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6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7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rsid w:val="00C0379A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37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C0379A"/>
    <w:rPr>
      <w:b/>
      <w:bCs/>
    </w:rPr>
  </w:style>
  <w:style w:type="character" w:styleId="a7">
    <w:name w:val="Emphasis"/>
    <w:basedOn w:val="a0"/>
    <w:qFormat/>
    <w:rsid w:val="00C037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0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030F4"/>
  </w:style>
  <w:style w:type="character" w:customStyle="1" w:styleId="c2">
    <w:name w:val="c2"/>
    <w:basedOn w:val="a0"/>
    <w:rsid w:val="00D030F4"/>
  </w:style>
  <w:style w:type="paragraph" w:customStyle="1" w:styleId="c4">
    <w:name w:val="c4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2F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9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6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7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rsid w:val="00C0379A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37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C0379A"/>
    <w:rPr>
      <w:b/>
      <w:bCs/>
    </w:rPr>
  </w:style>
  <w:style w:type="character" w:styleId="a7">
    <w:name w:val="Emphasis"/>
    <w:basedOn w:val="a0"/>
    <w:qFormat/>
    <w:rsid w:val="00C037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0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030F4"/>
  </w:style>
  <w:style w:type="character" w:customStyle="1" w:styleId="c2">
    <w:name w:val="c2"/>
    <w:basedOn w:val="a0"/>
    <w:rsid w:val="00D030F4"/>
  </w:style>
  <w:style w:type="paragraph" w:customStyle="1" w:styleId="c4">
    <w:name w:val="c4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2F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920D-A2EB-4830-B8D2-31C64E5E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16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пенсионерка</cp:lastModifiedBy>
  <cp:revision>71</cp:revision>
  <cp:lastPrinted>2021-08-19T04:50:00Z</cp:lastPrinted>
  <dcterms:created xsi:type="dcterms:W3CDTF">2019-08-06T07:36:00Z</dcterms:created>
  <dcterms:modified xsi:type="dcterms:W3CDTF">2022-03-24T02:53:00Z</dcterms:modified>
</cp:coreProperties>
</file>