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0" w:rsidRDefault="00B34090" w:rsidP="00F123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eastAsia="ru-RU"/>
        </w:rPr>
      </w:pPr>
      <w:bookmarkStart w:id="0" w:name="_GoBack"/>
      <w:bookmarkEnd w:id="0"/>
    </w:p>
    <w:p w:rsidR="00B34090" w:rsidRPr="00B34090" w:rsidRDefault="00B34090" w:rsidP="00122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ru-RU"/>
        </w:rPr>
      </w:pPr>
    </w:p>
    <w:p w:rsidR="00F12372" w:rsidRPr="00F12372" w:rsidRDefault="00F12372" w:rsidP="00B34090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372">
        <w:rPr>
          <w:rFonts w:ascii="Times New Roman" w:hAnsi="Times New Roman" w:cs="Times New Roman"/>
          <w:sz w:val="32"/>
          <w:szCs w:val="32"/>
        </w:rPr>
        <w:t>План МО классных руководителей</w:t>
      </w:r>
    </w:p>
    <w:p w:rsidR="001221D8" w:rsidRPr="00F12372" w:rsidRDefault="00B34090" w:rsidP="00F12372">
      <w:pPr>
        <w:jc w:val="center"/>
        <w:rPr>
          <w:rFonts w:ascii="Times New Roman" w:hAnsi="Times New Roman" w:cs="Times New Roman"/>
          <w:sz w:val="32"/>
          <w:szCs w:val="32"/>
        </w:rPr>
      </w:pPr>
      <w:r w:rsidRPr="00F12372">
        <w:rPr>
          <w:rFonts w:ascii="Times New Roman" w:hAnsi="Times New Roman" w:cs="Times New Roman"/>
          <w:sz w:val="32"/>
          <w:szCs w:val="32"/>
        </w:rPr>
        <w:t xml:space="preserve"> по подготовке к переходу на обновленные</w:t>
      </w:r>
      <w:r w:rsidRPr="00F12372">
        <w:rPr>
          <w:rFonts w:ascii="Times New Roman" w:hAnsi="Times New Roman" w:cs="Times New Roman"/>
          <w:sz w:val="32"/>
          <w:szCs w:val="32"/>
        </w:rPr>
        <w:br/>
        <w:t>федеральные государственные образовательные стандарты начального общего и основного общего образования</w:t>
      </w:r>
      <w:r w:rsidRPr="00F12372">
        <w:rPr>
          <w:rFonts w:ascii="Times New Roman" w:hAnsi="Times New Roman" w:cs="Times New Roman"/>
          <w:sz w:val="32"/>
          <w:szCs w:val="32"/>
        </w:rPr>
        <w:br/>
        <w:t>в МБОУ СОШ с. Большие С</w:t>
      </w:r>
      <w:r w:rsidR="00F12372" w:rsidRPr="00F12372">
        <w:rPr>
          <w:rFonts w:ascii="Times New Roman" w:hAnsi="Times New Roman" w:cs="Times New Roman"/>
          <w:sz w:val="32"/>
          <w:szCs w:val="32"/>
        </w:rPr>
        <w:t>анники на 2021-2022 учебный год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21D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системы воспитательной работы школы через повышение профессионального мастерства классных руководителей в формировании гражданской позиции личности, обобщение и распространение их педагогического опыта в условиях реализации ФГОС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педагогического мастерства, совершенствования работы каждого классного руководителя.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информационно - методической и практической помощи классным руководителям в воспитательной работе с обучающимися, помощь классным руководителям в овладении новыми педагогическими технологиями воспитательного процесса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современных педагогических технологий в процессе воспитательной работы в школе в условиях введения и реализации ФГОС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Направить работу на поиск путей повышения эффективности гражданско-патриотического воспитания обучающихся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</w:t>
      </w:r>
      <w:proofErr w:type="gramStart"/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</w:t>
      </w:r>
      <w:r w:rsidR="00F12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  на</w:t>
      </w:r>
      <w:proofErr w:type="gramEnd"/>
      <w:r w:rsidR="00F12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2021-2022 учебный год.</w:t>
      </w:r>
    </w:p>
    <w:p w:rsidR="00F12372" w:rsidRPr="001221D8" w:rsidRDefault="00F12372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и обсуждение докладов, сообщений по вопросам методики воспитания;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распространение эффективного опыта работы классных руководителей</w:t>
      </w: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1221D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proofErr w:type="gramEnd"/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 позиции личности учащихся через приобщение к отечественным духовно-нравственным ценностям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;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информационно - издательская деятельность, создание методической «копилки»;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положений о проведении конкурсов и выставок и их методическое сопровождение и др.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21D8" w:rsidRPr="00F12372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2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ПРЕДПОЛАГАЕМЫЙ РЕЗУЛЬТАТ: Повышение методической культуры классных руководителей и, как следствие, повышение уровня воспитания </w:t>
      </w:r>
      <w:proofErr w:type="gramStart"/>
      <w:r w:rsidRPr="00F12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 </w:t>
      </w:r>
      <w:r w:rsidRPr="00F1237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 </w:t>
      </w:r>
      <w:r w:rsidRPr="00F12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формированию</w:t>
      </w:r>
      <w:proofErr w:type="gramEnd"/>
      <w:r w:rsidRPr="00F12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гражданской позиции личности учащихся через приобщение к отечественным духовно-нравственным ценностям</w:t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4090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B3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Направления работы МО классных руководителей</w:t>
      </w:r>
    </w:p>
    <w:p w:rsidR="001221D8" w:rsidRPr="001221D8" w:rsidRDefault="00F12372" w:rsidP="00B3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2021-2022</w:t>
      </w:r>
      <w:r w:rsidR="001221D8"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год: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1.Аналитическая деятельность:</w:t>
      </w:r>
    </w:p>
    <w:p w:rsidR="001221D8" w:rsidRPr="001221D8" w:rsidRDefault="001221D8" w:rsidP="001221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Анализ методической деятельности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  за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2020-2021 учебный год и воспитательная программа и планирование на 2021-2022 учебный год.</w:t>
      </w:r>
    </w:p>
    <w:p w:rsidR="001221D8" w:rsidRPr="001221D8" w:rsidRDefault="001221D8" w:rsidP="001221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посещения открытых мероприятий и классных часов.</w:t>
      </w:r>
    </w:p>
    <w:p w:rsidR="001221D8" w:rsidRPr="001221D8" w:rsidRDefault="001221D8" w:rsidP="001221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направлений деятельности классных руководителей (тема самообразования).</w:t>
      </w:r>
    </w:p>
    <w:p w:rsidR="001221D8" w:rsidRPr="001221D8" w:rsidRDefault="001221D8" w:rsidP="001221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работы классных руководителей с целью оказания помощи.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Информационная деятельность:</w:t>
      </w:r>
    </w:p>
    <w:p w:rsidR="001221D8" w:rsidRPr="001221D8" w:rsidRDefault="001221D8" w:rsidP="00122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1221D8" w:rsidRPr="001221D8" w:rsidRDefault="001221D8" w:rsidP="00122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  с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ФГОС НОО ООО и общего образования.</w:t>
      </w:r>
    </w:p>
    <w:p w:rsidR="001221D8" w:rsidRPr="001221D8" w:rsidRDefault="001221D8" w:rsidP="00122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Пополнение тематической папки «Методическая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копилка  классных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руководителей.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Организация методической деятельности:</w:t>
      </w:r>
    </w:p>
    <w:p w:rsidR="001221D8" w:rsidRPr="001221D8" w:rsidRDefault="001221D8" w:rsidP="001221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Выявление  затруднений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методическое сопровождение и оказание практической помощи классным руководителям  при  реализации ФГОС, подготовки к аттестации.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 Консультативная деятельность:</w:t>
      </w:r>
    </w:p>
    <w:p w:rsidR="001221D8" w:rsidRPr="001221D8" w:rsidRDefault="001221D8" w:rsidP="001221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Консультирование классных руководителей по вопросам составления рабочей программы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  и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плана воспитательной работы.</w:t>
      </w:r>
    </w:p>
    <w:p w:rsidR="001221D8" w:rsidRPr="001221D8" w:rsidRDefault="001221D8" w:rsidP="001221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1221D8" w:rsidRPr="001221D8" w:rsidRDefault="001221D8" w:rsidP="001221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Консультирование классных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руководителей  по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вопросам в сфере формирования  универсальных учебных действий в рамках ФГОС.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Организационные формы работы: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Заседания методического объединения.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Методическая помощь и индивидуальные консультации по вопросам организации внеклассной и внеурочной деятельности.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proofErr w:type="spell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Взаимопосещение</w:t>
      </w:r>
      <w:proofErr w:type="spell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классных часов и открытых мероприятий педагогами, классных руководителей.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     Выступления классных руководителей на МО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школы,  педагогических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советах.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Межсекционная</w:t>
      </w:r>
      <w:proofErr w:type="spellEnd"/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работа: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Внеклассная работа (проведение праздников, экскурсий, школьных олимпиад и т.д.).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Работа с родителями (родительские собрания, консультации, привлечение к сотрудничеству).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Самообразование классных </w:t>
      </w:r>
      <w:proofErr w:type="gramStart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руководителей  (</w:t>
      </w:r>
      <w:proofErr w:type="gramEnd"/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над методической темой, курсовое обучение, аттестация, семинары).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Неформальное общение (поздравление именинников, обсуждение, групповая рефлексия деятельности МО)</w:t>
      </w:r>
    </w:p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Прохождение аттестации педагогических кадров</w:t>
      </w:r>
    </w:p>
    <w:p w:rsidR="001221D8" w:rsidRPr="00F12372" w:rsidRDefault="001221D8" w:rsidP="00F1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pPr w:leftFromText="171" w:rightFromText="171" w:vertAnchor="text" w:tblpX="-577"/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843"/>
        <w:gridCol w:w="3707"/>
        <w:gridCol w:w="4536"/>
        <w:gridCol w:w="3119"/>
      </w:tblGrid>
      <w:tr w:rsidR="001221D8" w:rsidRPr="001221D8" w:rsidTr="001221D8">
        <w:trPr>
          <w:trHeight w:val="990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7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221D8" w:rsidRPr="001221D8" w:rsidTr="001221D8">
        <w:trPr>
          <w:trHeight w:val="2964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37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</w:t>
            </w: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воспитательной работы на 2021-2022 учебный год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Ярмарка педагогических идей: новые формы воспитательного взаимодействия с учащимися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воспитания класса 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самообразованию классных руководителей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Интересные решения и трудности классных руководителей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в протоколе заседаний МО.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 материалов выступлений классных руководителей на МО,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планов воспитательной </w:t>
            </w:r>
            <w:proofErr w:type="gramStart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  и</w:t>
            </w:r>
            <w:proofErr w:type="gramEnd"/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 воспитания в классах.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по самообразованию педагогов.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классных руководителей по профилактике дорожно-транспортного травматизма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классных руководителей по гражданско-патриотическому воспитанию школьников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ВР Головкова Г.В.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1D8" w:rsidRPr="001221D8" w:rsidTr="001221D8">
        <w:trPr>
          <w:trHeight w:val="70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1221D8">
        <w:trPr>
          <w:trHeight w:val="416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МО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</w:t>
            </w:r>
            <w:proofErr w:type="spellStart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патриотическое воспитание - как одна из основных форм работы с учащимися. Профилактическая работа классного руководителя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.Гражданско</w:t>
            </w:r>
            <w:proofErr w:type="gramEnd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-патриотическое воспитание учащихся в работе детских организаций и объединений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 работы классных руководителей по правовому воспитанию обучающихся, а также по формированию толерантности и профилактике противодействия идеологии экстремизма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Работа классного руководителя по адаптации учащихся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школе 1, 5 класс (Коренева О.П., Тихонова А.П.)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духовно-нравственного воспитания на формирование дружеских отношений в коллективе </w:t>
            </w:r>
            <w:r w:rsidRPr="001221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(из опыта работы классных руководителей)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221D8" w:rsidRPr="001221D8" w:rsidRDefault="001221D8" w:rsidP="001221D8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План работы МО классных </w:t>
      </w:r>
      <w:proofErr w:type="gramStart"/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руководителей  на</w:t>
      </w:r>
      <w:proofErr w:type="gramEnd"/>
      <w:r w:rsidRPr="001221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2021 - 2022 учебный год.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21D8" w:rsidRPr="001221D8" w:rsidRDefault="001221D8" w:rsidP="0012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pPr w:leftFromText="171" w:rightFromText="171" w:vertAnchor="text"/>
        <w:tblW w:w="16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86"/>
        <w:gridCol w:w="1420"/>
        <w:gridCol w:w="3461"/>
        <w:gridCol w:w="4394"/>
        <w:gridCol w:w="20"/>
        <w:gridCol w:w="3099"/>
        <w:gridCol w:w="2334"/>
      </w:tblGrid>
      <w:tr w:rsidR="001221D8" w:rsidRPr="001221D8" w:rsidTr="00B34090">
        <w:trPr>
          <w:gridAfter w:val="1"/>
          <w:wAfter w:w="2334" w:type="dxa"/>
          <w:trHeight w:val="2112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 </w:t>
            </w: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классных часов в организации взаимодействия классного руководителя с учениками.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Анализ методик изучения уровня воспитанности учащихся;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.Обмен</w:t>
            </w:r>
            <w:proofErr w:type="gramEnd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опытом классных руководителей: классные часы по спортивно - патриотическое воспитание школьников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3Обобщение опыта </w:t>
            </w:r>
            <w:proofErr w:type="gramStart"/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</w:t>
            </w:r>
            <w:r w:rsidR="00B34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  руководителя</w:t>
            </w:r>
            <w:proofErr w:type="gramEnd"/>
            <w:r w:rsidR="00B34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B34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Мтепановой</w:t>
            </w:r>
            <w:proofErr w:type="spellEnd"/>
            <w:r w:rsidR="00B34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Т.Е.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Рекомендации для классных руководителей.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gridAfter w:val="1"/>
          <w:wAfter w:w="2334" w:type="dxa"/>
          <w:trHeight w:val="4219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  </w:t>
            </w: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регулирования межличностных отношений учащихся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1Управление самообразованием ученика и стимулирование процесса самообразования и самовоспитания ученика. Обобщение опыта классных руководителей.</w:t>
            </w:r>
          </w:p>
          <w:p w:rsidR="001221D8" w:rsidRPr="001221D8" w:rsidRDefault="001221D8" w:rsidP="001221D8">
            <w:pPr>
              <w:spacing w:after="0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2Самообразование и самовоспитание как основа успешности педагога</w:t>
            </w:r>
          </w:p>
          <w:p w:rsidR="001221D8" w:rsidRPr="001221D8" w:rsidRDefault="001221D8" w:rsidP="001221D8">
            <w:pPr>
              <w:spacing w:after="0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Панорама открытых мероприятий по гражданско-патриотическому воспитанию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Рекомендации для классных руководителей.</w:t>
            </w: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классных руководителей по экологическому воспитанию школьников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Работа классных руководителей по </w:t>
            </w:r>
            <w:proofErr w:type="spellStart"/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патриотическому воспитанию школьников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Информационный час – одна из действенных форм гражданско-патриотического воспитания.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gridAfter w:val="1"/>
          <w:wAfter w:w="2334" w:type="dxa"/>
          <w:trHeight w:val="79"/>
        </w:trPr>
        <w:tc>
          <w:tcPr>
            <w:tcW w:w="12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gridAfter w:val="1"/>
          <w:wAfter w:w="2334" w:type="dxa"/>
          <w:trHeight w:val="823"/>
        </w:trPr>
        <w:tc>
          <w:tcPr>
            <w:tcW w:w="1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F12372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МО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</w:t>
            </w: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Панорама опыта. Анализ деятельности МО за 2021-2022учебный год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1Выработать наиболее эффективные направления работы на следующий год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2.Оформление в протоколе заседаний МО.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21D8" w:rsidRPr="001221D8" w:rsidRDefault="001221D8" w:rsidP="00122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ГРУППОВЫЕ КОНСУЛЬТАЦИИ ДЛЯ КЛАССНЫХ РУКОВОДИТЕЛЕЙ</w:t>
      </w:r>
    </w:p>
    <w:p w:rsidR="001221D8" w:rsidRPr="001221D8" w:rsidRDefault="001221D8" w:rsidP="00122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2021-2022 учебный год</w:t>
      </w:r>
    </w:p>
    <w:tbl>
      <w:tblPr>
        <w:tblpPr w:leftFromText="171" w:rightFromText="171" w:vertAnchor="text"/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289"/>
        <w:gridCol w:w="9674"/>
      </w:tblGrid>
      <w:tr w:rsidR="001221D8" w:rsidRPr="001221D8" w:rsidTr="00B34090">
        <w:trPr>
          <w:trHeight w:val="178"/>
        </w:trPr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</w:t>
            </w:r>
          </w:p>
        </w:tc>
      </w:tr>
      <w:tr w:rsidR="001221D8" w:rsidRPr="001221D8" w:rsidTr="00B34090">
        <w:trPr>
          <w:trHeight w:val="75"/>
        </w:trPr>
        <w:tc>
          <w:tcPr>
            <w:tcW w:w="37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trHeight w:val="17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методического портфеля классного руководителя. Целеполагание и планирование.</w:t>
            </w:r>
          </w:p>
        </w:tc>
      </w:tr>
      <w:tr w:rsidR="001221D8" w:rsidRPr="001221D8" w:rsidTr="00B34090">
        <w:trPr>
          <w:trHeight w:val="2692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Организация классного коллектива с учетом возрастных особенностей, руководство классным самоуправлением.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Проведение классных и информационных часов.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Организация проектной деятельности.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Составление психолого-педагогической характеристики.</w:t>
            </w:r>
          </w:p>
        </w:tc>
      </w:tr>
      <w:tr w:rsidR="001221D8" w:rsidRPr="001221D8" w:rsidTr="00B34090">
        <w:trPr>
          <w:trHeight w:val="712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и формы работы по идеологическому воспитанию.</w:t>
            </w:r>
          </w:p>
        </w:tc>
      </w:tr>
      <w:tr w:rsidR="001221D8" w:rsidRPr="001221D8" w:rsidTr="00B34090">
        <w:trPr>
          <w:trHeight w:val="69"/>
        </w:trPr>
        <w:tc>
          <w:tcPr>
            <w:tcW w:w="37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trHeight w:val="144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 педагогической диагностики</w:t>
            </w:r>
          </w:p>
        </w:tc>
      </w:tr>
      <w:tr w:rsidR="001221D8" w:rsidRPr="001221D8" w:rsidTr="00B34090">
        <w:trPr>
          <w:trHeight w:val="144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с учащимися с </w:t>
            </w:r>
            <w:proofErr w:type="spellStart"/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поведением.</w:t>
            </w:r>
          </w:p>
        </w:tc>
      </w:tr>
      <w:tr w:rsidR="001221D8" w:rsidRPr="001221D8" w:rsidTr="00B34090">
        <w:trPr>
          <w:trHeight w:val="437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работы с воспитателями и социальным педагогами.</w:t>
            </w:r>
          </w:p>
        </w:tc>
      </w:tr>
      <w:tr w:rsidR="001221D8" w:rsidRPr="001221D8" w:rsidTr="00B34090">
        <w:trPr>
          <w:trHeight w:val="75"/>
        </w:trPr>
        <w:tc>
          <w:tcPr>
            <w:tcW w:w="37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trHeight w:val="696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и формы работы по: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Нравственно-половому воспитанию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ЗОЖ</w:t>
            </w:r>
          </w:p>
        </w:tc>
      </w:tr>
      <w:tr w:rsidR="001221D8" w:rsidRPr="001221D8" w:rsidTr="00B34090">
        <w:trPr>
          <w:trHeight w:val="122"/>
        </w:trPr>
        <w:tc>
          <w:tcPr>
            <w:tcW w:w="37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21D8" w:rsidRPr="001221D8" w:rsidTr="00B34090">
        <w:trPr>
          <w:trHeight w:val="605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 по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Патриотическому воспитанию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Экологическому воспитанию</w:t>
            </w:r>
          </w:p>
          <w:p w:rsidR="001221D8" w:rsidRPr="001221D8" w:rsidRDefault="001221D8" w:rsidP="001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• Профориентации</w:t>
            </w:r>
          </w:p>
        </w:tc>
      </w:tr>
    </w:tbl>
    <w:p w:rsidR="001221D8" w:rsidRPr="001221D8" w:rsidRDefault="001221D8" w:rsidP="0012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81818"/>
          <w:sz w:val="28"/>
          <w:szCs w:val="28"/>
          <w:lang w:eastAsia="ru-RU"/>
        </w:rPr>
      </w:pPr>
    </w:p>
    <w:p w:rsidR="00600EA5" w:rsidRPr="001221D8" w:rsidRDefault="00600EA5">
      <w:pPr>
        <w:rPr>
          <w:rFonts w:ascii="Times New Roman" w:hAnsi="Times New Roman" w:cs="Times New Roman"/>
          <w:sz w:val="28"/>
          <w:szCs w:val="28"/>
        </w:rPr>
      </w:pPr>
    </w:p>
    <w:sectPr w:rsidR="00600EA5" w:rsidRPr="001221D8" w:rsidSect="001221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682"/>
    <w:multiLevelType w:val="multilevel"/>
    <w:tmpl w:val="6050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61388"/>
    <w:multiLevelType w:val="multilevel"/>
    <w:tmpl w:val="EA7E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E1E86"/>
    <w:multiLevelType w:val="multilevel"/>
    <w:tmpl w:val="780E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4121E"/>
    <w:multiLevelType w:val="multilevel"/>
    <w:tmpl w:val="668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D8"/>
    <w:rsid w:val="001221D8"/>
    <w:rsid w:val="00600EA5"/>
    <w:rsid w:val="006844A7"/>
    <w:rsid w:val="00B34090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BBB4"/>
  <w15:chartTrackingRefBased/>
  <w15:docId w15:val="{E2AC7D80-4E44-41CE-BC6D-21D0B4B1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1181</Words>
  <Characters>6736</Characters>
  <Application>Microsoft Office Word</Application>
  <DocSecurity>0</DocSecurity>
  <Lines>56</Lines>
  <Paragraphs>15</Paragraphs>
  <ScaleCrop>false</ScaleCrop>
  <Company>HP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7</cp:revision>
  <dcterms:created xsi:type="dcterms:W3CDTF">2022-03-24T02:15:00Z</dcterms:created>
  <dcterms:modified xsi:type="dcterms:W3CDTF">2022-03-24T03:53:00Z</dcterms:modified>
</cp:coreProperties>
</file>