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FC" w:rsidRPr="00AA2DEF" w:rsidRDefault="009930FC" w:rsidP="009930FC">
      <w:pPr>
        <w:rPr>
          <w:rFonts w:ascii="Times New Roman" w:hAnsi="Times New Roman" w:cs="Times New Roman"/>
          <w:sz w:val="28"/>
          <w:szCs w:val="28"/>
        </w:rPr>
      </w:pPr>
    </w:p>
    <w:p w:rsidR="009930FC" w:rsidRDefault="009930FC" w:rsidP="009930FC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Всероссийское образовательное мероприятие</w:t>
      </w:r>
      <w:r w:rsidRPr="00AA2DEF">
        <w:rPr>
          <w:rFonts w:ascii="Times New Roman" w:hAnsi="Times New Roman" w:cs="Times New Roman"/>
          <w:sz w:val="28"/>
          <w:szCs w:val="28"/>
        </w:rPr>
        <w:t xml:space="preserve"> "Урок Цифры" </w:t>
      </w:r>
    </w:p>
    <w:p w:rsidR="009930FC" w:rsidRDefault="009930FC" w:rsidP="009930FC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A2DEF">
        <w:rPr>
          <w:rFonts w:ascii="Times New Roman" w:hAnsi="Times New Roman" w:cs="Times New Roman"/>
          <w:sz w:val="28"/>
          <w:szCs w:val="28"/>
        </w:rPr>
        <w:t xml:space="preserve">по теме </w:t>
      </w:r>
      <w:r>
        <w:rPr>
          <w:rFonts w:ascii="Times New Roman" w:hAnsi="Times New Roman" w:cs="Times New Roman"/>
          <w:sz w:val="28"/>
          <w:szCs w:val="28"/>
        </w:rPr>
        <w:t>"Технологии, предсказывающие погоду</w:t>
      </w:r>
      <w:r w:rsidRPr="00FA244B">
        <w:rPr>
          <w:rFonts w:ascii="Times New Roman" w:hAnsi="Times New Roman" w:cs="Times New Roman"/>
          <w:sz w:val="28"/>
          <w:szCs w:val="28"/>
        </w:rPr>
        <w:t>"</w:t>
      </w:r>
    </w:p>
    <w:p w:rsidR="009930FC" w:rsidRPr="00AA2DEF" w:rsidRDefault="009930FC" w:rsidP="009930FC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16.01.- 05.02.2023 г.</w:t>
      </w:r>
    </w:p>
    <w:p w:rsidR="009930FC" w:rsidRDefault="009930FC"/>
    <w:p w:rsidR="009930FC" w:rsidRDefault="009930FC">
      <w:r>
        <w:rPr>
          <w:noProof/>
          <w:lang w:eastAsia="ru-RU"/>
        </w:rPr>
        <w:drawing>
          <wp:inline distT="0" distB="0" distL="0" distR="0">
            <wp:extent cx="2548889" cy="3398520"/>
            <wp:effectExtent l="0" t="0" r="0" b="0"/>
            <wp:docPr id="1" name="Рисунок 1" descr="https://sun9-north.userapi.com/sun9-79/s/v1/ig2/21-zwu4-jHNvgMlQ6rwvLHSLsVafQYeI5bI44BUzItpfvfU8X-AoVkmcK-nKS98J9fdhHi5xIVMN0sJf68XFPwnk.jpg?size=960x12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north.userapi.com/sun9-79/s/v1/ig2/21-zwu4-jHNvgMlQ6rwvLHSLsVafQYeI5bI44BUzItpfvfU8X-AoVkmcK-nKS98J9fdhHi5xIVMN0sJf68XFPwnk.jpg?size=960x12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90" cy="340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499360" cy="3332480"/>
            <wp:effectExtent l="0" t="0" r="0" b="0"/>
            <wp:docPr id="2" name="Рисунок 2" descr="https://sun9-west.userapi.com/sun9-61/s/v1/ig2/OmK-R7Udh9xowWLQHdHuxNZiTy3g8TUah3kF-EAWwy52WiGV5UtytKv5o_kErPTQ7NRzFj0nAk6PWdeuwj3_sQzf.jpg?size=960x12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west.userapi.com/sun9-61/s/v1/ig2/OmK-R7Udh9xowWLQHdHuxNZiTy3g8TUah3kF-EAWwy52WiGV5UtytKv5o_kErPTQ7NRzFj0nAk6PWdeuwj3_sQzf.jpg?size=960x12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981" cy="333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0FC" w:rsidRDefault="009930FC">
      <w:bookmarkStart w:id="0" w:name="_GoBack"/>
      <w:r>
        <w:rPr>
          <w:noProof/>
          <w:lang w:eastAsia="ru-RU"/>
        </w:rPr>
        <w:drawing>
          <wp:inline distT="0" distB="0" distL="0" distR="0">
            <wp:extent cx="3011805" cy="4015740"/>
            <wp:effectExtent l="0" t="0" r="0" b="0"/>
            <wp:docPr id="3" name="Рисунок 3" descr="https://sun9-east.userapi.com/sun9-59/s/v1/ig2/x03sDUIjqeWg2nBh7AsEhCfG8tM7-kFtnElm9U1PL1yzGvRxXb5J4Nje5z7iVqj7yKuCmbhp_hXg-9JJk6XZd_4u.jpg?size=960x12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east.userapi.com/sun9-59/s/v1/ig2/x03sDUIjqeWg2nBh7AsEhCfG8tM7-kFtnElm9U1PL1yzGvRxXb5J4Nje5z7iVqj7yKuCmbhp_hXg-9JJk6XZd_4u.jpg?size=960x12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93" cy="401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30FC" w:rsidSect="00E7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FC"/>
    <w:rsid w:val="009930FC"/>
    <w:rsid w:val="00E7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пенсионерка</dc:creator>
  <cp:lastModifiedBy>пенсионерка</cp:lastModifiedBy>
  <cp:revision>1</cp:revision>
  <dcterms:created xsi:type="dcterms:W3CDTF">2023-02-07T00:27:00Z</dcterms:created>
  <dcterms:modified xsi:type="dcterms:W3CDTF">2023-02-07T00:35:00Z</dcterms:modified>
</cp:coreProperties>
</file>